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C3F" w:rsidRPr="00621E2C" w:rsidRDefault="00290C3F" w:rsidP="00290C3F">
      <w:pPr>
        <w:ind w:left="5400"/>
        <w:jc w:val="both"/>
      </w:pPr>
      <w:r w:rsidRPr="00621E2C">
        <w:tab/>
      </w:r>
    </w:p>
    <w:p w:rsidR="0013724B" w:rsidRPr="00DC2138" w:rsidRDefault="00290C3F" w:rsidP="000479A1">
      <w:pPr>
        <w:ind w:firstLine="709"/>
        <w:jc w:val="center"/>
        <w:rPr>
          <w:b/>
          <w:bCs/>
        </w:rPr>
      </w:pPr>
      <w:r w:rsidRPr="00DC2138">
        <w:rPr>
          <w:b/>
          <w:bCs/>
        </w:rPr>
        <w:t>Должностной регламент</w:t>
      </w:r>
    </w:p>
    <w:p w:rsidR="00290C3F" w:rsidRPr="00DC2138" w:rsidRDefault="00D63A2A" w:rsidP="000479A1">
      <w:pPr>
        <w:ind w:firstLine="709"/>
        <w:jc w:val="center"/>
        <w:rPr>
          <w:b/>
          <w:bCs/>
        </w:rPr>
      </w:pPr>
      <w:r w:rsidRPr="00DC2138">
        <w:rPr>
          <w:b/>
          <w:bCs/>
        </w:rPr>
        <w:t>главного</w:t>
      </w:r>
      <w:r w:rsidR="00906952" w:rsidRPr="00DC2138">
        <w:rPr>
          <w:b/>
          <w:bCs/>
        </w:rPr>
        <w:t xml:space="preserve"> государственного налогового инспектора</w:t>
      </w:r>
      <w:r w:rsidR="00457C18" w:rsidRPr="00DC2138">
        <w:rPr>
          <w:b/>
          <w:bCs/>
        </w:rPr>
        <w:t xml:space="preserve"> отдела</w:t>
      </w:r>
      <w:r w:rsidR="00290C3F" w:rsidRPr="00DC2138">
        <w:rPr>
          <w:b/>
          <w:bCs/>
        </w:rPr>
        <w:t xml:space="preserve"> камеральных проверок № </w:t>
      </w:r>
      <w:r w:rsidR="005360B7" w:rsidRPr="00DC2138">
        <w:rPr>
          <w:b/>
          <w:bCs/>
        </w:rPr>
        <w:t>4</w:t>
      </w:r>
      <w:r w:rsidRPr="00DC2138">
        <w:rPr>
          <w:b/>
          <w:bCs/>
        </w:rPr>
        <w:t xml:space="preserve"> </w:t>
      </w:r>
      <w:r w:rsidR="00290C3F" w:rsidRPr="00DC2138">
        <w:rPr>
          <w:b/>
          <w:bCs/>
        </w:rPr>
        <w:t xml:space="preserve">Межрайонной </w:t>
      </w:r>
      <w:r w:rsidR="00965A9E" w:rsidRPr="00DC2138">
        <w:rPr>
          <w:b/>
          <w:bCs/>
        </w:rPr>
        <w:t>и</w:t>
      </w:r>
      <w:r w:rsidR="00290C3F" w:rsidRPr="00DC2138">
        <w:rPr>
          <w:b/>
          <w:bCs/>
        </w:rPr>
        <w:t>нспекции Федеральной налоговой службы №</w:t>
      </w:r>
      <w:r w:rsidR="0005525B" w:rsidRPr="00DC2138">
        <w:rPr>
          <w:b/>
          <w:bCs/>
        </w:rPr>
        <w:t xml:space="preserve"> </w:t>
      </w:r>
      <w:r w:rsidR="00290C3F" w:rsidRPr="00DC2138">
        <w:rPr>
          <w:b/>
          <w:bCs/>
        </w:rPr>
        <w:t>8</w:t>
      </w:r>
    </w:p>
    <w:p w:rsidR="00290C3F" w:rsidRPr="00DC2138" w:rsidRDefault="00290C3F" w:rsidP="000479A1">
      <w:pPr>
        <w:ind w:firstLine="709"/>
        <w:jc w:val="center"/>
        <w:rPr>
          <w:b/>
          <w:bCs/>
        </w:rPr>
      </w:pPr>
      <w:r w:rsidRPr="00DC2138">
        <w:rPr>
          <w:b/>
          <w:bCs/>
        </w:rPr>
        <w:t>по Мурманской области</w:t>
      </w:r>
    </w:p>
    <w:p w:rsidR="00026E2D" w:rsidRPr="00DC2138" w:rsidRDefault="00026E2D" w:rsidP="000479A1">
      <w:pPr>
        <w:ind w:firstLine="709"/>
        <w:jc w:val="center"/>
        <w:rPr>
          <w:b/>
          <w:bCs/>
        </w:rPr>
      </w:pPr>
    </w:p>
    <w:p w:rsidR="00290C3F" w:rsidRPr="00DC2138" w:rsidRDefault="002A50A6" w:rsidP="005B3137">
      <w:pPr>
        <w:ind w:firstLine="709"/>
        <w:jc w:val="center"/>
        <w:rPr>
          <w:rStyle w:val="FontStyle163"/>
          <w:sz w:val="24"/>
          <w:szCs w:val="24"/>
        </w:rPr>
      </w:pPr>
      <w:r w:rsidRPr="00DC2138">
        <w:rPr>
          <w:rStyle w:val="FontStyle163"/>
          <w:sz w:val="24"/>
          <w:szCs w:val="24"/>
        </w:rPr>
        <w:t>I. Общие положения</w:t>
      </w:r>
    </w:p>
    <w:p w:rsidR="00D63A2A" w:rsidRPr="00DC2138" w:rsidRDefault="00D63A2A" w:rsidP="005B3137">
      <w:pPr>
        <w:ind w:firstLine="709"/>
        <w:jc w:val="center"/>
      </w:pPr>
    </w:p>
    <w:p w:rsidR="004B7B7A" w:rsidRPr="00DC2138" w:rsidRDefault="00290C3F" w:rsidP="004B7B7A">
      <w:pPr>
        <w:pStyle w:val="a9"/>
        <w:numPr>
          <w:ilvl w:val="0"/>
          <w:numId w:val="17"/>
        </w:numPr>
        <w:ind w:left="0" w:firstLine="709"/>
        <w:jc w:val="both"/>
      </w:pPr>
      <w:r w:rsidRPr="00DC2138">
        <w:t xml:space="preserve">Должность федеральной государственной гражданской службы (далее </w:t>
      </w:r>
      <w:proofErr w:type="gramStart"/>
      <w:r w:rsidRPr="00DC2138">
        <w:t>-г</w:t>
      </w:r>
      <w:proofErr w:type="gramEnd"/>
      <w:r w:rsidRPr="00DC2138">
        <w:t xml:space="preserve">ражданская служба) </w:t>
      </w:r>
      <w:r w:rsidR="00D63A2A" w:rsidRPr="00DC2138">
        <w:t>главный</w:t>
      </w:r>
      <w:r w:rsidR="002D1623" w:rsidRPr="00DC2138">
        <w:t xml:space="preserve"> государственный налоговый инспектор </w:t>
      </w:r>
      <w:r w:rsidR="00457C18" w:rsidRPr="00DC2138">
        <w:t>отдела</w:t>
      </w:r>
      <w:r w:rsidR="00F16B1F" w:rsidRPr="00DC2138">
        <w:t xml:space="preserve"> камеральных проверок №4</w:t>
      </w:r>
      <w:r w:rsidR="0005525B" w:rsidRPr="00DC2138">
        <w:t xml:space="preserve"> </w:t>
      </w:r>
      <w:r w:rsidRPr="00DC2138">
        <w:rPr>
          <w:bCs/>
        </w:rPr>
        <w:t>Межрайонной Инспекции Федеральной налоговой службы №8 по Мурманской области</w:t>
      </w:r>
      <w:r w:rsidRPr="00DC2138">
        <w:t xml:space="preserve"> (далее </w:t>
      </w:r>
      <w:r w:rsidR="005763C6" w:rsidRPr="00DC2138">
        <w:t xml:space="preserve">- </w:t>
      </w:r>
      <w:r w:rsidRPr="00DC2138">
        <w:t xml:space="preserve"> </w:t>
      </w:r>
      <w:r w:rsidR="00D63A2A" w:rsidRPr="00DC2138">
        <w:t>главный</w:t>
      </w:r>
      <w:r w:rsidR="004554C3" w:rsidRPr="00DC2138">
        <w:t xml:space="preserve"> государственный налоговый инспектор</w:t>
      </w:r>
      <w:r w:rsidRPr="00DC2138">
        <w:t xml:space="preserve">) относится к </w:t>
      </w:r>
      <w:r w:rsidR="00D63A2A" w:rsidRPr="00DC2138">
        <w:t>ведущей</w:t>
      </w:r>
      <w:r w:rsidR="004B7B7A" w:rsidRPr="00DC2138">
        <w:t xml:space="preserve"> группе должностей гражданской службы категории "специалисты".</w:t>
      </w:r>
    </w:p>
    <w:p w:rsidR="004B7B7A" w:rsidRPr="00DC2138" w:rsidRDefault="004B7B7A" w:rsidP="004B7B7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9" w:history="1">
        <w:r w:rsidRPr="00DC2138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DC2138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- 11</w:t>
      </w:r>
      <w:r w:rsidRPr="00DC2138">
        <w:rPr>
          <w:rFonts w:ascii="Times New Roman" w:eastAsiaTheme="minorHAnsi" w:hAnsi="Times New Roman" w:cs="Times New Roman"/>
          <w:sz w:val="24"/>
          <w:szCs w:val="24"/>
          <w:lang w:eastAsia="en-US"/>
        </w:rPr>
        <w:t>-3-</w:t>
      </w:r>
      <w:r w:rsidR="00D63A2A" w:rsidRPr="00DC2138"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DC2138">
        <w:rPr>
          <w:rFonts w:ascii="Times New Roman" w:eastAsiaTheme="minorHAnsi" w:hAnsi="Times New Roman" w:cs="Times New Roman"/>
          <w:sz w:val="24"/>
          <w:szCs w:val="24"/>
          <w:lang w:eastAsia="en-US"/>
        </w:rPr>
        <w:t>-09</w:t>
      </w:r>
      <w:r w:rsidR="00D63A2A" w:rsidRPr="00DC2138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DC213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3F4998" w:rsidRPr="00DC2138" w:rsidRDefault="003F4998" w:rsidP="000479A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63A2A" w:rsidRPr="00DC2138">
        <w:rPr>
          <w:rFonts w:ascii="Times New Roman" w:hAnsi="Times New Roman" w:cs="Times New Roman"/>
          <w:sz w:val="24"/>
          <w:szCs w:val="24"/>
        </w:rPr>
        <w:t>главного</w:t>
      </w:r>
      <w:r w:rsidR="004554C3" w:rsidRPr="00DC213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DC2138">
        <w:rPr>
          <w:rFonts w:ascii="Times New Roman" w:hAnsi="Times New Roman" w:cs="Times New Roman"/>
          <w:sz w:val="24"/>
          <w:szCs w:val="24"/>
        </w:rPr>
        <w:t xml:space="preserve">:  </w:t>
      </w:r>
      <w:r w:rsidR="00D63A2A" w:rsidRPr="00DC2138">
        <w:rPr>
          <w:rFonts w:ascii="Times New Roman" w:hAnsi="Times New Roman" w:cs="Times New Roman"/>
          <w:sz w:val="24"/>
          <w:szCs w:val="24"/>
        </w:rPr>
        <w:t>«</w:t>
      </w:r>
      <w:r w:rsidRPr="00DC2138">
        <w:rPr>
          <w:rFonts w:ascii="Times New Roman" w:hAnsi="Times New Roman" w:cs="Times New Roman"/>
          <w:sz w:val="24"/>
          <w:szCs w:val="24"/>
        </w:rPr>
        <w:t>Регулирование  налоговой деятельности</w:t>
      </w:r>
      <w:r w:rsidR="00D63A2A" w:rsidRPr="00DC2138">
        <w:rPr>
          <w:rFonts w:ascii="Times New Roman" w:hAnsi="Times New Roman" w:cs="Times New Roman"/>
          <w:sz w:val="24"/>
          <w:szCs w:val="24"/>
        </w:rPr>
        <w:t>»</w:t>
      </w:r>
      <w:r w:rsidRPr="00DC2138">
        <w:rPr>
          <w:rFonts w:ascii="Times New Roman" w:hAnsi="Times New Roman" w:cs="Times New Roman"/>
          <w:sz w:val="24"/>
          <w:szCs w:val="24"/>
        </w:rPr>
        <w:t>.</w:t>
      </w:r>
    </w:p>
    <w:p w:rsidR="002823C8" w:rsidRPr="00DC2138" w:rsidRDefault="003F4998" w:rsidP="000479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63A2A" w:rsidRPr="00DC2138">
        <w:rPr>
          <w:rFonts w:ascii="Times New Roman" w:hAnsi="Times New Roman" w:cs="Times New Roman"/>
          <w:sz w:val="24"/>
          <w:szCs w:val="24"/>
        </w:rPr>
        <w:t>главного</w:t>
      </w:r>
      <w:r w:rsidRPr="00DC2138">
        <w:rPr>
          <w:rFonts w:ascii="Times New Roman" w:hAnsi="Times New Roman" w:cs="Times New Roman"/>
          <w:sz w:val="24"/>
          <w:szCs w:val="24"/>
        </w:rPr>
        <w:t xml:space="preserve"> </w:t>
      </w:r>
      <w:r w:rsidR="00455D07" w:rsidRPr="00DC213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DC2138">
        <w:rPr>
          <w:rFonts w:ascii="Times New Roman" w:hAnsi="Times New Roman" w:cs="Times New Roman"/>
          <w:sz w:val="24"/>
          <w:szCs w:val="24"/>
        </w:rPr>
        <w:t>:</w:t>
      </w:r>
      <w:r w:rsidR="002823C8" w:rsidRPr="00DC2138">
        <w:rPr>
          <w:rFonts w:ascii="Times New Roman" w:hAnsi="Times New Roman" w:cs="Times New Roman"/>
          <w:sz w:val="24"/>
          <w:szCs w:val="24"/>
        </w:rPr>
        <w:t xml:space="preserve"> «Регулирование в сфере налогообложения доходов физических лиц»; 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3F4998" w:rsidRPr="00DC2138" w:rsidRDefault="003F4998" w:rsidP="000479A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3A2A" w:rsidRPr="00DC2138">
        <w:rPr>
          <w:rFonts w:ascii="Times New Roman" w:hAnsi="Times New Roman" w:cs="Times New Roman"/>
          <w:sz w:val="24"/>
          <w:szCs w:val="24"/>
        </w:rPr>
        <w:t>главного</w:t>
      </w:r>
      <w:r w:rsidR="004554C3" w:rsidRPr="00DC213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DC2138">
        <w:rPr>
          <w:rFonts w:ascii="Times New Roman" w:hAnsi="Times New Roman" w:cs="Times New Roman"/>
          <w:sz w:val="24"/>
          <w:szCs w:val="24"/>
        </w:rPr>
        <w:t xml:space="preserve">осуществляется приказом начальника  Межрайонной  </w:t>
      </w:r>
      <w:r w:rsidR="003B5C62" w:rsidRPr="00DC2138">
        <w:rPr>
          <w:rFonts w:ascii="Times New Roman" w:hAnsi="Times New Roman" w:cs="Times New Roman"/>
          <w:bCs/>
          <w:sz w:val="24"/>
          <w:szCs w:val="24"/>
        </w:rPr>
        <w:t>Инспекции Федеральной налоговой службы № 8 по Мурманской области</w:t>
      </w:r>
      <w:r w:rsidR="003B5C62" w:rsidRPr="00DC213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D63A2A" w:rsidRPr="00DC2138">
        <w:rPr>
          <w:rFonts w:ascii="Times New Roman" w:hAnsi="Times New Roman" w:cs="Times New Roman"/>
          <w:sz w:val="24"/>
          <w:szCs w:val="24"/>
        </w:rPr>
        <w:t>и</w:t>
      </w:r>
      <w:r w:rsidR="003B5C62" w:rsidRPr="00DC2138">
        <w:rPr>
          <w:rFonts w:ascii="Times New Roman" w:hAnsi="Times New Roman" w:cs="Times New Roman"/>
          <w:sz w:val="24"/>
          <w:szCs w:val="24"/>
        </w:rPr>
        <w:t>нспекция).</w:t>
      </w:r>
    </w:p>
    <w:p w:rsidR="008B0805" w:rsidRPr="00DC2138" w:rsidRDefault="00455D07" w:rsidP="000479A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5. </w:t>
      </w:r>
      <w:r w:rsidR="00D63A2A" w:rsidRPr="00DC2138">
        <w:rPr>
          <w:rFonts w:ascii="Times New Roman" w:hAnsi="Times New Roman" w:cs="Times New Roman"/>
          <w:sz w:val="24"/>
          <w:szCs w:val="24"/>
        </w:rPr>
        <w:t>Главный</w:t>
      </w:r>
      <w:r w:rsidR="002D1623" w:rsidRPr="00DC213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B3D52" w:rsidRPr="00DC2138">
        <w:rPr>
          <w:rFonts w:ascii="Times New Roman" w:hAnsi="Times New Roman" w:cs="Times New Roman"/>
          <w:sz w:val="24"/>
          <w:szCs w:val="24"/>
        </w:rPr>
        <w:t xml:space="preserve"> </w:t>
      </w:r>
      <w:r w:rsidR="00457C18" w:rsidRPr="00DC2138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8B0805" w:rsidRPr="00DC2138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221184" w:rsidRPr="00DC2138">
        <w:rPr>
          <w:rFonts w:ascii="Times New Roman" w:hAnsi="Times New Roman" w:cs="Times New Roman"/>
          <w:sz w:val="24"/>
          <w:szCs w:val="24"/>
        </w:rPr>
        <w:t>.</w:t>
      </w:r>
    </w:p>
    <w:p w:rsidR="00457C18" w:rsidRPr="00DC2138" w:rsidRDefault="00457C18" w:rsidP="000479A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0776" w:rsidRPr="00DC2138" w:rsidRDefault="002823C8" w:rsidP="000479A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C2138">
        <w:rPr>
          <w:b/>
          <w:bCs/>
        </w:rPr>
        <w:t xml:space="preserve">П. Квалификационные требования </w:t>
      </w:r>
      <w:r w:rsidRPr="00DC2138">
        <w:rPr>
          <w:b/>
        </w:rPr>
        <w:t xml:space="preserve">для замещения </w:t>
      </w:r>
    </w:p>
    <w:p w:rsidR="002823C8" w:rsidRPr="00DC2138" w:rsidRDefault="002823C8" w:rsidP="000479A1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C2138">
        <w:rPr>
          <w:b/>
        </w:rPr>
        <w:t>должности гражданской службы</w:t>
      </w:r>
    </w:p>
    <w:p w:rsidR="00D63A2A" w:rsidRPr="00DC2138" w:rsidRDefault="00D63A2A" w:rsidP="000479A1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290C3F" w:rsidRPr="00DC2138" w:rsidRDefault="001F0D46" w:rsidP="000479A1">
      <w:pPr>
        <w:tabs>
          <w:tab w:val="left" w:pos="1152"/>
        </w:tabs>
        <w:autoSpaceDE w:val="0"/>
        <w:autoSpaceDN w:val="0"/>
        <w:adjustRightInd w:val="0"/>
        <w:ind w:right="-1" w:firstLine="709"/>
        <w:jc w:val="both"/>
      </w:pPr>
      <w:r w:rsidRPr="00DC2138">
        <w:t>6</w:t>
      </w:r>
      <w:r w:rsidR="00290C3F" w:rsidRPr="00DC2138">
        <w:t>.</w:t>
      </w:r>
      <w:r w:rsidR="009A77CB" w:rsidRPr="00DC2138">
        <w:t xml:space="preserve"> </w:t>
      </w:r>
      <w:r w:rsidR="000F0776" w:rsidRPr="00DC2138">
        <w:t xml:space="preserve">  </w:t>
      </w:r>
      <w:r w:rsidR="00290C3F" w:rsidRPr="00DC2138">
        <w:t xml:space="preserve">Для замещения должности </w:t>
      </w:r>
      <w:r w:rsidR="00D63A2A" w:rsidRPr="00DC2138">
        <w:t>главного</w:t>
      </w:r>
      <w:r w:rsidR="002D1623" w:rsidRPr="00DC2138">
        <w:t xml:space="preserve"> государственного налогового инспектора </w:t>
      </w:r>
      <w:r w:rsidR="004B3D52" w:rsidRPr="00DC2138">
        <w:t xml:space="preserve"> </w:t>
      </w:r>
      <w:r w:rsidR="00290C3F" w:rsidRPr="00DC2138">
        <w:t>устанавливаются следующие требования:</w:t>
      </w:r>
    </w:p>
    <w:p w:rsidR="004B3D52" w:rsidRPr="00DC2138" w:rsidRDefault="001F0D46" w:rsidP="000479A1">
      <w:pPr>
        <w:autoSpaceDE w:val="0"/>
        <w:autoSpaceDN w:val="0"/>
        <w:adjustRightInd w:val="0"/>
        <w:ind w:right="-1" w:firstLine="709"/>
        <w:jc w:val="both"/>
        <w:rPr>
          <w:rStyle w:val="FontStyle156"/>
          <w:sz w:val="24"/>
          <w:szCs w:val="24"/>
        </w:rPr>
      </w:pPr>
      <w:r w:rsidRPr="00DC2138">
        <w:t>6.1.</w:t>
      </w:r>
      <w:r w:rsidR="00290C3F" w:rsidRPr="00DC2138">
        <w:t xml:space="preserve"> </w:t>
      </w:r>
      <w:r w:rsidR="000F0776" w:rsidRPr="00DC2138">
        <w:t xml:space="preserve"> </w:t>
      </w:r>
      <w:r w:rsidRPr="00DC2138">
        <w:t>Н</w:t>
      </w:r>
      <w:r w:rsidR="000479A1" w:rsidRPr="00DC2138">
        <w:rPr>
          <w:rStyle w:val="FontStyle156"/>
          <w:sz w:val="24"/>
          <w:szCs w:val="24"/>
        </w:rPr>
        <w:t>аличие высшего образования.</w:t>
      </w:r>
    </w:p>
    <w:p w:rsidR="00FE401A" w:rsidRPr="00DC2138" w:rsidRDefault="00FE401A" w:rsidP="000479A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6.2. </w:t>
      </w:r>
      <w:r w:rsidR="000F0776" w:rsidRPr="00DC2138">
        <w:rPr>
          <w:rFonts w:ascii="Times New Roman" w:hAnsi="Times New Roman" w:cs="Times New Roman"/>
          <w:sz w:val="24"/>
          <w:szCs w:val="24"/>
        </w:rPr>
        <w:t xml:space="preserve"> </w:t>
      </w:r>
      <w:r w:rsidRPr="00DC2138">
        <w:rPr>
          <w:rFonts w:ascii="Times New Roman" w:hAnsi="Times New Roman" w:cs="Times New Roman"/>
          <w:sz w:val="24"/>
          <w:szCs w:val="24"/>
        </w:rPr>
        <w:t xml:space="preserve">Без </w:t>
      </w:r>
      <w:r w:rsidR="000479A1" w:rsidRPr="00DC2138">
        <w:rPr>
          <w:rFonts w:ascii="Times New Roman" w:hAnsi="Times New Roman" w:cs="Times New Roman"/>
          <w:sz w:val="24"/>
          <w:szCs w:val="24"/>
        </w:rPr>
        <w:t>предъявления требований к стажу.</w:t>
      </w:r>
    </w:p>
    <w:p w:rsidR="002823C8" w:rsidRPr="00DC2138" w:rsidRDefault="001F0D46" w:rsidP="000479A1">
      <w:pPr>
        <w:widowControl w:val="0"/>
        <w:ind w:firstLine="709"/>
        <w:jc w:val="both"/>
      </w:pPr>
      <w:r w:rsidRPr="00DC2138">
        <w:t xml:space="preserve">6.3. </w:t>
      </w:r>
      <w:proofErr w:type="gramStart"/>
      <w:r w:rsidRPr="00DC2138">
        <w:t xml:space="preserve">Наличие базовых знаний: </w:t>
      </w:r>
      <w:r w:rsidR="002823C8" w:rsidRPr="00DC2138">
        <w:t xml:space="preserve">государственного языка Российской Федерации (русского языка); основ </w:t>
      </w:r>
      <w:hyperlink r:id="rId10" w:history="1">
        <w:r w:rsidR="002823C8" w:rsidRPr="00DC2138">
          <w:t>Конституции</w:t>
        </w:r>
      </w:hyperlink>
      <w:r w:rsidR="002823C8" w:rsidRPr="00DC2138">
        <w:t xml:space="preserve"> Российской Федерации, Федерального </w:t>
      </w:r>
      <w:hyperlink r:id="rId11" w:history="1">
        <w:r w:rsidR="002823C8" w:rsidRPr="00DC2138">
          <w:t>закона</w:t>
        </w:r>
      </w:hyperlink>
      <w:r w:rsidR="002823C8" w:rsidRPr="00DC2138">
        <w:t xml:space="preserve"> от 27 мая 2003 г. № 58-ФЗ «О системе государственной службы Российской Федерации», Федерального </w:t>
      </w:r>
      <w:hyperlink r:id="rId12" w:history="1">
        <w:r w:rsidR="002823C8" w:rsidRPr="00DC2138">
          <w:t>закона</w:t>
        </w:r>
      </w:hyperlink>
      <w:r w:rsidR="002823C8" w:rsidRPr="00DC2138">
        <w:t xml:space="preserve"> от 27 июля 2004 г. № 79-ФЗ «О государственной гражданской службе Российской Федерации», Федерального </w:t>
      </w:r>
      <w:hyperlink r:id="rId13" w:history="1">
        <w:r w:rsidR="002823C8" w:rsidRPr="00DC2138">
          <w:t>закона</w:t>
        </w:r>
      </w:hyperlink>
      <w:r w:rsidR="002823C8" w:rsidRPr="00DC2138">
        <w:t xml:space="preserve"> от 25 декабря 2008 г. № 273-ФЗ «О противодействии коррупции»;</w:t>
      </w:r>
      <w:proofErr w:type="gramEnd"/>
      <w:r w:rsidR="002823C8" w:rsidRPr="00DC2138">
        <w:t xml:space="preserve"> знаний в области информационно-коммуникационных технологий</w:t>
      </w:r>
      <w:r w:rsidR="000F0776" w:rsidRPr="00DC2138">
        <w:t>.</w:t>
      </w:r>
    </w:p>
    <w:p w:rsidR="00C15FBA" w:rsidRPr="00DC2138" w:rsidRDefault="00C15FBA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6.4 </w:t>
      </w:r>
      <w:r w:rsidR="00221184" w:rsidRPr="00DC2138">
        <w:rPr>
          <w:rFonts w:ascii="Times New Roman" w:hAnsi="Times New Roman" w:cs="Times New Roman"/>
          <w:sz w:val="24"/>
          <w:szCs w:val="24"/>
        </w:rPr>
        <w:t xml:space="preserve">  </w:t>
      </w:r>
      <w:r w:rsidR="002823C8" w:rsidRPr="00DC2138">
        <w:rPr>
          <w:rFonts w:ascii="Times New Roman" w:hAnsi="Times New Roman" w:cs="Times New Roman"/>
          <w:sz w:val="24"/>
          <w:szCs w:val="24"/>
        </w:rPr>
        <w:t>Н</w:t>
      </w:r>
      <w:r w:rsidRPr="00DC2138">
        <w:rPr>
          <w:rFonts w:ascii="Times New Roman" w:hAnsi="Times New Roman" w:cs="Times New Roman"/>
          <w:sz w:val="24"/>
          <w:szCs w:val="24"/>
        </w:rPr>
        <w:t>аличие профессиональных знаний:</w:t>
      </w:r>
    </w:p>
    <w:p w:rsidR="00C15FBA" w:rsidRPr="00DC2138" w:rsidRDefault="00DF62EA" w:rsidP="000479A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6.4.1</w:t>
      </w:r>
      <w:r w:rsidR="00221184" w:rsidRPr="00DC2138">
        <w:rPr>
          <w:rFonts w:ascii="Times New Roman" w:hAnsi="Times New Roman" w:cs="Times New Roman"/>
          <w:sz w:val="24"/>
          <w:szCs w:val="24"/>
        </w:rPr>
        <w:t>.</w:t>
      </w:r>
      <w:r w:rsidR="00C15FBA" w:rsidRPr="00DC2138">
        <w:rPr>
          <w:rFonts w:ascii="Times New Roman" w:hAnsi="Times New Roman" w:cs="Times New Roman"/>
          <w:sz w:val="24"/>
          <w:szCs w:val="24"/>
        </w:rPr>
        <w:t xml:space="preserve"> </w:t>
      </w:r>
      <w:r w:rsidR="000F0776" w:rsidRPr="00DC2138">
        <w:rPr>
          <w:rFonts w:ascii="Times New Roman" w:hAnsi="Times New Roman" w:cs="Times New Roman"/>
          <w:sz w:val="24"/>
          <w:szCs w:val="24"/>
        </w:rPr>
        <w:t>В</w:t>
      </w:r>
      <w:r w:rsidR="00C15FBA" w:rsidRPr="00DC2138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2823C8" w:rsidRPr="00DC2138" w:rsidRDefault="002823C8" w:rsidP="000479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Налогового </w:t>
      </w:r>
      <w:hyperlink r:id="rId14" w:history="1">
        <w:proofErr w:type="gramStart"/>
        <w:r w:rsidRPr="00DC2138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DC2138">
        <w:rPr>
          <w:rFonts w:ascii="Times New Roman" w:hAnsi="Times New Roman" w:cs="Times New Roman"/>
          <w:sz w:val="24"/>
          <w:szCs w:val="24"/>
        </w:rPr>
        <w:t>а Российской Федерации</w:t>
      </w:r>
      <w:r w:rsidR="0060464B" w:rsidRPr="00DC2138">
        <w:rPr>
          <w:rFonts w:ascii="Times New Roman" w:hAnsi="Times New Roman" w:cs="Times New Roman"/>
          <w:sz w:val="24"/>
          <w:szCs w:val="24"/>
        </w:rPr>
        <w:t>.</w:t>
      </w:r>
    </w:p>
    <w:p w:rsidR="00BC3346" w:rsidRPr="00DC2138" w:rsidRDefault="002823C8" w:rsidP="00BC334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 xml:space="preserve">Бюджетного </w:t>
      </w:r>
      <w:hyperlink r:id="rId15" w:history="1">
        <w:proofErr w:type="gramStart"/>
        <w:r w:rsidRPr="00DC2138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DC2138">
        <w:rPr>
          <w:rFonts w:ascii="Times New Roman" w:hAnsi="Times New Roman" w:cs="Times New Roman"/>
          <w:sz w:val="24"/>
          <w:szCs w:val="24"/>
        </w:rPr>
        <w:t>а Российской Федерации</w:t>
      </w:r>
      <w:r w:rsidR="0060464B" w:rsidRPr="00DC2138">
        <w:rPr>
          <w:rFonts w:ascii="Times New Roman" w:hAnsi="Times New Roman" w:cs="Times New Roman"/>
          <w:sz w:val="24"/>
          <w:szCs w:val="24"/>
        </w:rPr>
        <w:t>.</w:t>
      </w:r>
      <w:r w:rsidRPr="00DC21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346" w:rsidRPr="00DC2138" w:rsidRDefault="00BC3346" w:rsidP="00BC3346">
      <w:pPr>
        <w:pStyle w:val="ConsPlusNormal"/>
        <w:widowControl/>
        <w:ind w:firstLine="709"/>
        <w:jc w:val="both"/>
        <w:rPr>
          <w:rStyle w:val="FontStyle38"/>
          <w:sz w:val="24"/>
          <w:szCs w:val="24"/>
        </w:rPr>
      </w:pPr>
      <w:r w:rsidRPr="00DC2138">
        <w:rPr>
          <w:rStyle w:val="FontStyle38"/>
          <w:sz w:val="24"/>
          <w:szCs w:val="24"/>
        </w:rPr>
        <w:t>Кодекса Российской Федерации об административных правонарушениях.</w:t>
      </w:r>
    </w:p>
    <w:p w:rsidR="002823C8" w:rsidRPr="00DC2138" w:rsidRDefault="00DC2138" w:rsidP="000479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proofErr w:type="gramStart"/>
        <w:r w:rsidR="002823C8" w:rsidRPr="00DC2138">
          <w:rPr>
            <w:rFonts w:ascii="Times New Roman" w:hAnsi="Times New Roman" w:cs="Times New Roman"/>
            <w:sz w:val="24"/>
            <w:szCs w:val="24"/>
          </w:rPr>
          <w:t>Постановлени</w:t>
        </w:r>
      </w:hyperlink>
      <w:r w:rsidR="002823C8" w:rsidRPr="00DC2138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2823C8" w:rsidRPr="00DC213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г.№506 «Об утверждении Положения о Федеральной налоговой службе»</w:t>
      </w:r>
      <w:r w:rsidR="0060464B" w:rsidRPr="00DC2138">
        <w:rPr>
          <w:rFonts w:ascii="Times New Roman" w:hAnsi="Times New Roman" w:cs="Times New Roman"/>
          <w:sz w:val="24"/>
          <w:szCs w:val="24"/>
        </w:rPr>
        <w:t>.</w:t>
      </w:r>
      <w:r w:rsidR="002823C8" w:rsidRPr="00DC21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23C8" w:rsidRPr="00DC2138" w:rsidRDefault="00DC2138" w:rsidP="000479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proofErr w:type="gramStart"/>
        <w:r w:rsidR="002823C8" w:rsidRPr="00DC2138">
          <w:rPr>
            <w:rFonts w:ascii="Times New Roman" w:hAnsi="Times New Roman" w:cs="Times New Roman"/>
            <w:sz w:val="24"/>
            <w:szCs w:val="24"/>
          </w:rPr>
          <w:t>Приказ</w:t>
        </w:r>
        <w:proofErr w:type="gramEnd"/>
      </w:hyperlink>
      <w:r w:rsidR="002823C8" w:rsidRPr="00DC2138">
        <w:rPr>
          <w:rFonts w:ascii="Times New Roman" w:hAnsi="Times New Roman"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2823C8" w:rsidRPr="00DC2138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60464B" w:rsidRPr="00DC213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823C8" w:rsidRPr="00DC2138" w:rsidRDefault="002823C8" w:rsidP="000479A1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2138">
        <w:rPr>
          <w:rFonts w:ascii="Times New Roman" w:hAnsi="Times New Roman"/>
          <w:sz w:val="24"/>
          <w:szCs w:val="24"/>
          <w:lang w:val="ru-RU"/>
        </w:rPr>
        <w:t>Приказа ФНС России от 10 сентября 2015 г. № ММВ-7-11/387@</w:t>
      </w:r>
      <w:r w:rsidR="000F0776" w:rsidRPr="00DC213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C2138">
        <w:rPr>
          <w:rFonts w:ascii="Times New Roman" w:hAnsi="Times New Roman"/>
          <w:sz w:val="24"/>
          <w:szCs w:val="24"/>
          <w:lang w:val="ru-RU"/>
        </w:rPr>
        <w:t>«Об утверждении кодов видов доходов и вычетов»</w:t>
      </w:r>
      <w:r w:rsidR="0060464B" w:rsidRPr="00DC2138">
        <w:rPr>
          <w:rFonts w:ascii="Times New Roman" w:hAnsi="Times New Roman"/>
          <w:sz w:val="24"/>
          <w:szCs w:val="24"/>
          <w:lang w:val="ru-RU"/>
        </w:rPr>
        <w:t>.</w:t>
      </w:r>
    </w:p>
    <w:p w:rsidR="009D7D56" w:rsidRPr="00DC2138" w:rsidRDefault="009D7D56" w:rsidP="009D7D56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2138">
        <w:rPr>
          <w:rFonts w:ascii="Times New Roman" w:hAnsi="Times New Roman"/>
          <w:sz w:val="24"/>
          <w:szCs w:val="24"/>
          <w:lang w:val="ru-RU"/>
        </w:rPr>
        <w:t>Приказа ФНС России от 18.09.2019 № 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</w:t>
      </w:r>
      <w:r w:rsidR="0060464B" w:rsidRPr="00DC2138">
        <w:rPr>
          <w:rFonts w:ascii="Times New Roman" w:hAnsi="Times New Roman"/>
          <w:sz w:val="24"/>
          <w:szCs w:val="24"/>
          <w:lang w:val="ru-RU"/>
        </w:rPr>
        <w:t>.</w:t>
      </w:r>
    </w:p>
    <w:p w:rsidR="002823C8" w:rsidRPr="00DC2138" w:rsidRDefault="002823C8" w:rsidP="000479A1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2138">
        <w:rPr>
          <w:rFonts w:ascii="Times New Roman" w:hAnsi="Times New Roman"/>
          <w:sz w:val="24"/>
          <w:szCs w:val="24"/>
          <w:lang w:val="ru-RU"/>
        </w:rPr>
        <w:t xml:space="preserve">Приказа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DC2138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Pr="00DC2138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</w:t>
      </w:r>
      <w:r w:rsidR="0060464B" w:rsidRPr="00DC2138">
        <w:rPr>
          <w:rFonts w:ascii="Times New Roman" w:hAnsi="Times New Roman"/>
          <w:sz w:val="24"/>
          <w:szCs w:val="24"/>
          <w:lang w:val="ru-RU"/>
        </w:rPr>
        <w:t>.</w:t>
      </w:r>
    </w:p>
    <w:p w:rsidR="002823C8" w:rsidRPr="00DC2138" w:rsidRDefault="002823C8" w:rsidP="000479A1">
      <w:pPr>
        <w:pStyle w:val="af4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2138">
        <w:rPr>
          <w:rFonts w:ascii="Times New Roman" w:hAnsi="Times New Roman"/>
          <w:sz w:val="24"/>
          <w:szCs w:val="24"/>
          <w:lang w:val="ru-RU"/>
        </w:rPr>
        <w:t>Приказа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2823C8" w:rsidRPr="00DC2138" w:rsidRDefault="00D63A2A" w:rsidP="000479A1">
      <w:pPr>
        <w:ind w:firstLine="709"/>
        <w:jc w:val="both"/>
      </w:pPr>
      <w:r w:rsidRPr="00DC2138">
        <w:t>Главный</w:t>
      </w:r>
      <w:r w:rsidR="001E6D69" w:rsidRPr="00DC2138">
        <w:t xml:space="preserve"> государственный налоговый инспектор </w:t>
      </w:r>
      <w:r w:rsidR="002823C8" w:rsidRPr="00DC213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0464B" w:rsidRPr="00DC2138">
        <w:t>.</w:t>
      </w:r>
    </w:p>
    <w:p w:rsidR="00896C58" w:rsidRPr="00DC2138" w:rsidRDefault="00C15FBA" w:rsidP="000479A1">
      <w:pPr>
        <w:pStyle w:val="af4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DC2138">
        <w:rPr>
          <w:rFonts w:ascii="Times New Roman" w:hAnsi="Times New Roman"/>
          <w:sz w:val="24"/>
          <w:szCs w:val="24"/>
          <w:lang w:val="ru-RU"/>
        </w:rPr>
        <w:t>6.4.2</w:t>
      </w:r>
      <w:r w:rsidR="00BC3346" w:rsidRPr="00DC2138">
        <w:rPr>
          <w:rFonts w:ascii="Times New Roman" w:hAnsi="Times New Roman"/>
          <w:sz w:val="24"/>
          <w:szCs w:val="24"/>
          <w:lang w:val="ru-RU"/>
        </w:rPr>
        <w:t>.</w:t>
      </w:r>
      <w:r w:rsidRPr="00DC213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DC2138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896C58" w:rsidRPr="00DC2138">
        <w:rPr>
          <w:rFonts w:ascii="Times New Roman" w:hAnsi="Times New Roman"/>
          <w:sz w:val="24"/>
          <w:szCs w:val="24"/>
          <w:lang w:val="ru-RU"/>
        </w:rPr>
        <w:t>основы экономики, финансов и кредита, бухгалтерского и налогового учета; принципы формирования статистической налоговой отчетности; порядок применения бюджетной классификации Российской Федерации; порядок обложения налогом на доходы физических лиц; порядок начисления страховых взносов, понятие государственная пошлина; порядок исчисления и уплаты налога на доходы физических лиц, страховых взносов, государственной пошлины, администрируемой Федеральной налоговой службой;</w:t>
      </w:r>
      <w:proofErr w:type="gramEnd"/>
      <w:r w:rsidR="00896C58" w:rsidRPr="00DC2138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 принципы налогового администрирования.</w:t>
      </w:r>
    </w:p>
    <w:p w:rsidR="008F358E" w:rsidRPr="00DC2138" w:rsidRDefault="00DF62EA" w:rsidP="000479A1">
      <w:pPr>
        <w:autoSpaceDE w:val="0"/>
        <w:autoSpaceDN w:val="0"/>
        <w:adjustRightInd w:val="0"/>
        <w:ind w:firstLine="709"/>
        <w:jc w:val="both"/>
      </w:pPr>
      <w:r w:rsidRPr="00DC2138">
        <w:t>6.5</w:t>
      </w:r>
      <w:r w:rsidR="00221184" w:rsidRPr="00DC2138">
        <w:t>.</w:t>
      </w:r>
      <w:r w:rsidR="00C15FBA" w:rsidRPr="00DC2138">
        <w:t xml:space="preserve"> </w:t>
      </w:r>
      <w:proofErr w:type="gramStart"/>
      <w:r w:rsidR="00C15FBA" w:rsidRPr="00DC2138">
        <w:t xml:space="preserve">Наличие функциональных знаний: </w:t>
      </w:r>
      <w:r w:rsidR="008F358E" w:rsidRPr="00DC2138">
        <w:t>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8F358E" w:rsidRPr="00DC2138">
        <w:t xml:space="preserve"> </w:t>
      </w:r>
      <w:proofErr w:type="gramStart"/>
      <w:r w:rsidR="008F358E" w:rsidRPr="00DC2138">
        <w:t>плановые (рейдовые) осмотры; меры, принимаемые по результатам проверки; основные правила подготовки, оформления, тиражирования, учета и хранения документов, а также контроля своевременности исполнения документов.</w:t>
      </w:r>
      <w:proofErr w:type="gramEnd"/>
    </w:p>
    <w:p w:rsidR="008F358E" w:rsidRPr="00DC2138" w:rsidRDefault="00C15FBA" w:rsidP="000479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6.6</w:t>
      </w:r>
      <w:r w:rsidR="00221184" w:rsidRPr="00DC2138">
        <w:rPr>
          <w:rFonts w:ascii="Times New Roman" w:hAnsi="Times New Roman" w:cs="Times New Roman"/>
          <w:sz w:val="24"/>
          <w:szCs w:val="24"/>
        </w:rPr>
        <w:t>.</w:t>
      </w:r>
      <w:r w:rsidRPr="00DC2138">
        <w:rPr>
          <w:rFonts w:ascii="Times New Roman" w:hAnsi="Times New Roman" w:cs="Times New Roman"/>
          <w:sz w:val="24"/>
          <w:szCs w:val="24"/>
        </w:rPr>
        <w:t xml:space="preserve"> Наличие базовых умений: </w:t>
      </w:r>
      <w:r w:rsidR="008F358E" w:rsidRPr="00DC2138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335D02" w:rsidRPr="00DC2138">
        <w:rPr>
          <w:rFonts w:ascii="Times New Roman" w:hAnsi="Times New Roman" w:cs="Times New Roman"/>
          <w:sz w:val="24"/>
          <w:szCs w:val="24"/>
        </w:rPr>
        <w:t>коммуникативные умения; умения по применению персонального компьютера.</w:t>
      </w:r>
    </w:p>
    <w:p w:rsidR="005C33BC" w:rsidRPr="00DC2138" w:rsidRDefault="007972C8" w:rsidP="005C33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6.7</w:t>
      </w:r>
      <w:r w:rsidR="005C33BC" w:rsidRPr="00DC2138">
        <w:rPr>
          <w:rFonts w:ascii="Times New Roman" w:hAnsi="Times New Roman" w:cs="Times New Roman"/>
          <w:sz w:val="24"/>
          <w:szCs w:val="24"/>
        </w:rPr>
        <w:t>.</w:t>
      </w:r>
      <w:r w:rsidRPr="00DC2138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умений: </w:t>
      </w:r>
      <w:r w:rsidR="005C33BC" w:rsidRPr="00DC213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 расчёт налога на доходы физических лиц;</w:t>
      </w:r>
      <w:r w:rsidR="001E6D69" w:rsidRPr="00DC2138">
        <w:rPr>
          <w:rFonts w:ascii="Times New Roman" w:hAnsi="Times New Roman" w:cs="Times New Roman"/>
          <w:sz w:val="24"/>
          <w:szCs w:val="24"/>
        </w:rPr>
        <w:t xml:space="preserve"> расчет страховых взносов;</w:t>
      </w:r>
      <w:r w:rsidR="005C33BC" w:rsidRPr="00DC2138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(обследований).</w:t>
      </w:r>
    </w:p>
    <w:p w:rsidR="005C33BC" w:rsidRPr="00DC2138" w:rsidRDefault="00335D02" w:rsidP="005C33B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6.8</w:t>
      </w:r>
      <w:r w:rsidR="005C33BC" w:rsidRPr="00DC2138">
        <w:rPr>
          <w:rFonts w:ascii="Times New Roman" w:hAnsi="Times New Roman" w:cs="Times New Roman"/>
          <w:sz w:val="24"/>
          <w:szCs w:val="24"/>
        </w:rPr>
        <w:t>.</w:t>
      </w:r>
      <w:r w:rsidRPr="00DC21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C2138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5C33BC" w:rsidRPr="00DC2138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</w:t>
      </w:r>
      <w:r w:rsidR="005C33BC" w:rsidRPr="00DC2138">
        <w:rPr>
          <w:rFonts w:ascii="Times New Roman" w:hAnsi="Times New Roman" w:cs="Times New Roman"/>
          <w:sz w:val="24"/>
          <w:szCs w:val="24"/>
        </w:rPr>
        <w:lastRenderedPageBreak/>
        <w:t xml:space="preserve">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D642A0" w:rsidRPr="00DC2138" w:rsidRDefault="00D642A0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165ED" w:rsidRPr="00DC2138" w:rsidRDefault="00290C3F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>III. Должностные обязанности, права и ответственность</w:t>
      </w:r>
    </w:p>
    <w:p w:rsidR="000F0776" w:rsidRPr="00DC2138" w:rsidRDefault="000F0776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0F0776" w:rsidRPr="00DC2138" w:rsidRDefault="000F0776" w:rsidP="000F0776">
      <w:pPr>
        <w:pStyle w:val="af6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color w:val="000000"/>
        </w:rPr>
      </w:pPr>
      <w:r w:rsidRPr="00DC2138">
        <w:rPr>
          <w:color w:val="000000"/>
        </w:rPr>
        <w:t xml:space="preserve">Основные права и обязанности </w:t>
      </w:r>
      <w:r w:rsidRPr="00DC2138">
        <w:t>государственного налогового инспектора</w:t>
      </w:r>
      <w:r w:rsidRPr="00DC2138">
        <w:rPr>
          <w:color w:val="000000"/>
        </w:rPr>
        <w:t>, а также запреты и требования, связанные с гражданской службой, которые установлены в его отношении, предусмотрены статьями 14 – 20.2 Федерального закона от 27.07.2004 № 79-ФЗ «О государственной гражданской службе Российской Федерации».</w:t>
      </w:r>
    </w:p>
    <w:p w:rsidR="005C33BC" w:rsidRPr="00DC2138" w:rsidRDefault="00B54CD1" w:rsidP="005C33BC">
      <w:pPr>
        <w:pStyle w:val="a9"/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В целях реализации задач и функций, возложенных на отдел камеральных проверок № 4</w:t>
      </w:r>
      <w:r w:rsidR="005C33BC" w:rsidRPr="00DC2138">
        <w:t xml:space="preserve"> (далее – отдел)</w:t>
      </w:r>
      <w:r w:rsidRPr="00DC2138">
        <w:t>,</w:t>
      </w:r>
      <w:r w:rsidR="00DF62EA" w:rsidRPr="00DC2138">
        <w:t xml:space="preserve"> </w:t>
      </w:r>
      <w:r w:rsidR="00D63A2A" w:rsidRPr="00DC2138">
        <w:t>главный</w:t>
      </w:r>
      <w:r w:rsidR="001E6D69" w:rsidRPr="00DC2138">
        <w:t xml:space="preserve"> государственный налоговый инспектор </w:t>
      </w:r>
      <w:r w:rsidRPr="00DC2138">
        <w:t>обязан:</w:t>
      </w:r>
    </w:p>
    <w:p w:rsidR="005C33BC" w:rsidRPr="00DC2138" w:rsidRDefault="005C33BC" w:rsidP="005C33BC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исполнять должностные обязанности в соответствии с настоящим должностным регламентом;</w:t>
      </w:r>
    </w:p>
    <w:p w:rsidR="005C33BC" w:rsidRPr="00DC2138" w:rsidRDefault="005C33BC" w:rsidP="005C33BC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обеспечивать выполнение задач и функций, возложенных на отдел</w:t>
      </w:r>
      <w:r w:rsidR="0060464B" w:rsidRPr="00DC2138">
        <w:t>;</w:t>
      </w:r>
    </w:p>
    <w:p w:rsidR="00B54CD1" w:rsidRPr="00DC2138" w:rsidRDefault="00B54CD1" w:rsidP="005C33BC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 xml:space="preserve">исполнять поручения  начальника инспекции, заместителя начальника  инспекции, курирующего отдел, </w:t>
      </w:r>
      <w:r w:rsidR="005B34F4" w:rsidRPr="00DC2138">
        <w:t xml:space="preserve">начальника отдела, </w:t>
      </w:r>
      <w:r w:rsidR="001E6D69" w:rsidRPr="00DC2138">
        <w:t xml:space="preserve">заместителя начальника отдела, </w:t>
      </w:r>
      <w:r w:rsidR="005B34F4" w:rsidRPr="00DC2138">
        <w:t>данные в пределах их полномочий</w:t>
      </w:r>
      <w:r w:rsidRPr="00DC2138">
        <w:t>;</w:t>
      </w:r>
    </w:p>
    <w:p w:rsidR="00D165ED" w:rsidRPr="00DC2138" w:rsidRDefault="005C33BC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 xml:space="preserve">осуществлять контроль </w:t>
      </w:r>
      <w:r w:rsidR="00221184" w:rsidRPr="00DC2138">
        <w:t>над</w:t>
      </w:r>
      <w:r w:rsidRPr="00DC2138">
        <w:t xml:space="preserve"> правильностью применения мер ответственности к налогоплательщикам, предусмотренны</w:t>
      </w:r>
      <w:r w:rsidR="00221184" w:rsidRPr="00DC2138">
        <w:t>й</w:t>
      </w:r>
      <w:r w:rsidRPr="00DC2138">
        <w:t xml:space="preserve"> законодательством Российской Федерации</w:t>
      </w:r>
      <w:r w:rsidR="009E4CAC" w:rsidRPr="00DC2138">
        <w:t>;</w:t>
      </w:r>
    </w:p>
    <w:p w:rsidR="00D165ED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соблюдать при исполнении должностных обязанностей права и законные интересы граждан и организаций;</w:t>
      </w:r>
    </w:p>
    <w:p w:rsidR="00D165ED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соблюдать служебный распорядок инспекции;</w:t>
      </w:r>
    </w:p>
    <w:p w:rsidR="00D165ED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поддерживать уровень квалификации, необходимый для надлежащего исполнения должностных обязанностей;</w:t>
      </w:r>
    </w:p>
    <w:p w:rsidR="00D165ED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не разглашать сведения, составляющие налоговую и иную, охраняемую федеральным законом тайну, а также сведения, ставшие ему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</w:t>
      </w:r>
    </w:p>
    <w:p w:rsidR="00D165ED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беречь государственное имущество, в том числе предоставленное для исполнения должностных обязанностей;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ind w:left="0" w:right="-1" w:firstLine="709"/>
        <w:jc w:val="both"/>
      </w:pPr>
      <w:r w:rsidRPr="00DC213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на праве собственности имуществе, являющихся объектами налогообложения, об обязательствах имущественного;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ind w:left="0" w:firstLine="709"/>
        <w:jc w:val="both"/>
      </w:pPr>
      <w:r w:rsidRPr="00DC2138"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tabs>
          <w:tab w:val="left" w:pos="0"/>
        </w:tabs>
        <w:ind w:left="0" w:firstLine="709"/>
        <w:jc w:val="both"/>
      </w:pPr>
      <w:r w:rsidRPr="00DC2138">
        <w:t>соблюдать ограничения, выполнять обязательства и требования к служебному поведению, не нарушать запреты, которые установлены федеральными законами;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сообщать начальнику инспекции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выполнять планы работы отдела;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 исполнении должностных обязанностей в соответствии с настоящим регламентом, строго соблюдать сроки и процедуры,  установленные действующими нормативно-правовыми актами, инструктивными и методическими указаниями, распорядительными документами ФНС России, Управления ФНС России по Мурманской области, Инспекции;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proofErr w:type="gramStart"/>
      <w:r w:rsidRPr="00DC2138">
        <w:lastRenderedPageBreak/>
        <w:t>знать законодательные материалы о налоговой службе и налоговой систе</w:t>
      </w:r>
      <w:r w:rsidRPr="00DC2138">
        <w:softHyphen/>
        <w:t>ме;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DC2138">
        <w:softHyphen/>
        <w:t>ные фонды, по вопросам порядка проведения на</w:t>
      </w:r>
      <w:r w:rsidRPr="00DC2138">
        <w:softHyphen/>
        <w:t>логовых проверок, по соблюдению налогоплательщиками налогового зако</w:t>
      </w:r>
      <w:r w:rsidRPr="00DC2138">
        <w:softHyphen/>
        <w:t>нодательства; законодательство о валютном регулировании и валютном контроле, трудовое, административное, хозяйственное, гражданское и уголовное за</w:t>
      </w:r>
      <w:r w:rsidRPr="00DC2138">
        <w:softHyphen/>
        <w:t>конодательство в пределах, необходимых для выполнения служебных обя</w:t>
      </w:r>
      <w:r w:rsidRPr="00DC2138">
        <w:softHyphen/>
        <w:t>занностей;</w:t>
      </w:r>
      <w:proofErr w:type="gramEnd"/>
      <w:r w:rsidRPr="00DC2138">
        <w:t xml:space="preserve"> указания по обеспечению сохранности конфиденциальных до</w:t>
      </w:r>
      <w:r w:rsidRPr="00DC2138">
        <w:softHyphen/>
        <w:t xml:space="preserve">кументов и информации, подлежащей защите в налоговых органах; права, обязанности и ответственность работников налоговых органов, методы налоговой работы; программный комплекс «Система </w:t>
      </w:r>
      <w:r w:rsidR="00D32FAD" w:rsidRPr="00DC2138">
        <w:t>АИС Налог - 3</w:t>
      </w:r>
      <w:r w:rsidRPr="00DC2138">
        <w:t>»;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проводить камеральные налоговые проверки </w:t>
      </w:r>
      <w:r w:rsidRPr="00DC2138">
        <w:rPr>
          <w:iCs/>
        </w:rPr>
        <w:t xml:space="preserve">расчетов по налогу на доходы физических лиц, по страховым взносам на обязательное пенсионное страхование и анализ сведений о доходах физических лиц по форме 2-НДФЛ, представляемых </w:t>
      </w:r>
      <w:r w:rsidRPr="00DC2138">
        <w:t>налогоплательщиками, являющимися налоговыми агентами и страхователями;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проводить мероприятия, связанные с представлением юридическими лицами и индивидуальными предпринимателями налоговой отчетности;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при проведении мероприятий налогового контроля строгое </w:t>
      </w:r>
      <w:r w:rsidR="005B34F4" w:rsidRPr="00DC2138">
        <w:t xml:space="preserve">обеспечивать </w:t>
      </w:r>
      <w:r w:rsidRPr="00DC2138">
        <w:t>соблюдение действующих положений части 1 Налогового кодекса Российской Федерации в отношении установленных законом процедур налогового контроля, сроков, создания условий для реализации прав налогоплательщиков (налоговых агентов, плательщиков сборов);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обеспечивать соблюдение требований, предусмотренных порядком взаимодействия правового отдела с отделами выездных и камеральных налоговых проверок в ходе мероприятий налогового контроля;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выявлять  налоговые правонарушения, принимать меры по привлечению нарушителей к налоговой и административной ответственности;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составлять протоколы по делам об административных правонарушениях немедленно после выявления совершения административных правонарушений, а при невозможности немедленного составления протоколов об административных правонарушениях – составлять определения о возбуждении дел об административных правонарушениях;</w:t>
      </w:r>
    </w:p>
    <w:p w:rsidR="009E4CAC" w:rsidRPr="00DC2138" w:rsidRDefault="005B34F4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 привлечении  к административной ответственности при проведении мероприятий налогового контроля строго соблюдать процедуру, предусмотренную КоАП РФ;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контролировать правильность  заполнения налогоплательщиками налоговой отчетности, а также полноту представления расчетов;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информировать налогоплательщиков о выявленных несоответствиях и обеспечивать представление уточненной отчетности;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 проведении камеральных налоговых проверок проводить полный анализ документов, представленных для проверки данных, отраженных в отчетности;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обеспечивать постоянный </w:t>
      </w:r>
      <w:proofErr w:type="gramStart"/>
      <w:r w:rsidRPr="00DC2138">
        <w:t>контроль за</w:t>
      </w:r>
      <w:proofErr w:type="gramEnd"/>
      <w:r w:rsidRPr="00DC2138">
        <w:t xml:space="preserve"> полнотой заполнения налогоплательщиками налоговой отчетности;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при проведении камеральных налоговых проверок осуществлять </w:t>
      </w:r>
      <w:proofErr w:type="gramStart"/>
      <w:r w:rsidRPr="00DC2138">
        <w:t>контроль за</w:t>
      </w:r>
      <w:proofErr w:type="gramEnd"/>
      <w:r w:rsidRPr="00DC2138">
        <w:t xml:space="preserve"> соблюдением </w:t>
      </w:r>
      <w:proofErr w:type="spellStart"/>
      <w:r w:rsidRPr="00DC2138">
        <w:t>междокументальных</w:t>
      </w:r>
      <w:proofErr w:type="spellEnd"/>
      <w:r w:rsidRPr="00DC2138">
        <w:t xml:space="preserve"> и </w:t>
      </w:r>
      <w:proofErr w:type="spellStart"/>
      <w:r w:rsidRPr="00DC2138">
        <w:t>внутридокументальных</w:t>
      </w:r>
      <w:proofErr w:type="spellEnd"/>
      <w:r w:rsidRPr="00DC2138">
        <w:t xml:space="preserve"> контрольных соотношений;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в полной мере использовать права, предоставленные ст. 31, 88 НК РФ, по истребованию у налогоплательщиков пояснений или </w:t>
      </w:r>
      <w:r w:rsidR="009E4CAC" w:rsidRPr="00DC2138">
        <w:t>уточненных налоговых деклараций;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обеспечивать достоверное ведение информационных ресурсов с целью формирования представляемой в УФНС России по Мурманской области отчетности;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принимать участие в подготовке и направлении в УФНС России по Мурманской области установленной отчетности и информаций по предмету деятельности отдела;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lastRenderedPageBreak/>
        <w:t>представлять интересы инспекции в арбитражных судах по доверенности, выданной начальником инспекции;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проводить работу с налогоплательщиками, не представившими налоговую отчетность в установленные сроки;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проводить работу по ведению и поддержанию в актуальном состоянии используемых информационных ресурсов;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rPr>
          <w:bCs/>
        </w:rPr>
        <w:t>обеспечивать правильность и полноту ведения в автоматизированном режиме</w:t>
      </w:r>
      <w:r w:rsidRPr="00DC2138">
        <w:t xml:space="preserve"> системы </w:t>
      </w:r>
      <w:r w:rsidR="00D32FAD" w:rsidRPr="00DC2138">
        <w:t>АИС Налог - 3</w:t>
      </w:r>
      <w:r w:rsidRPr="00DC2138">
        <w:t xml:space="preserve"> «Истребование документов»;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действовать в строгом соответствии с Налоговым кодексом Российской Федерации и иными федеральными законами;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обеспечивать проведение государственной политики по направлениям сферы ответственности налоговых органов;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корректно вести себя с коллегами по работе во взаимоотношениях, возникающих в процессе исполнения своих обязанностей;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соблюдать Правила служебного распорядка Межрайонной ИФНС России № 8 по Мурманской области и государственную дисциплину при выполнении должностных обязанностей и полномочий;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обеспечивать правильность применения налоговых санкций и административных взысканий, предусмотренных законодательством Российской Федерации и субъекта Российской Федерации за допущенные налоговые и административные правонарушения, своевременность взыскания средств по ним;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вести делопроизводство и обеспечивать сохранность документов в соответствии с установленным порядком;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обеспечивать взаимодействие со всеми другими отделами инспекции и организациями для выполнения задач и функций, стоящих перед инспекцией и отделом;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повышать свой профессиональный уровень,   участвовать в технической учебе;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оформлять дела налогоплательщиков для передачи в архив;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принимать участие в совещаниях и семинарах по вопросам, входящим в компетенцию отдела;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обеспечивать соблюдение требований о конфиденциальности, защите документов, в </w:t>
      </w:r>
      <w:proofErr w:type="spellStart"/>
      <w:r w:rsidRPr="00DC2138">
        <w:t>т.ч</w:t>
      </w:r>
      <w:proofErr w:type="spellEnd"/>
      <w:r w:rsidRPr="00DC2138">
        <w:t>. "ДСП" и информации ограниченного распространения, их сохранности, в т. ч. при обработке ее средствами вычислительной техники;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 xml:space="preserve">соблюдать действующий в инспекции порядок об оперативном </w:t>
      </w:r>
      <w:r w:rsidR="00221184" w:rsidRPr="00DC2138">
        <w:t>информировании,</w:t>
      </w:r>
      <w:r w:rsidRPr="00DC2138">
        <w:t xml:space="preserve"> о происшествиях и предпосылках к ним;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выполнять инструкцию по осуществлению контрольно-пропускного режима в здание инспекции;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обеспечивать сохранность  средств вычислительной техники и материальных ценностей;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своевременно письменно докладывать начальнику отдела камеральных проверок № 4, а в необходимых случаях начальнику (заместителю начальника) инспекции о причинах, мешающих качественному и своевременному выполнению заданий и работ;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выполнять Правила техники безопасности и пожарной безопасности на рабочем месте;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 решении вопросов, входящих в его компетенцию, выполнять распоряжения начальника, заместителей начальника инспекции, предъявляемые ими в соответствии с разграничением их обязанностей и полномочий;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реализовывать в пределах своей компетенции права и обязанности налоговых органов;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lastRenderedPageBreak/>
        <w:t>анализировать зарубежный опыт работы налоговых служб и в случае необходимости использовать его в практической деятельности;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rPr>
          <w:snapToGrid w:val="0"/>
        </w:rPr>
        <w:t>ув</w:t>
      </w:r>
      <w:r w:rsidRPr="00DC2138">
        <w:t>едомлять в установленном порядке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порядке, установленном Федеральным законом от 25.12.2008 N 273-ФЗ "О противодействии коррупции";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t>принимать меры по недопущению любой возможности возникновения конфликта интересов и в письменной форме уведомлять начальника отдела камеральных проверок № 4 о возникшем конфликте интересов или о возможности его возникновения, как только ему станет об этом известно;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rPr>
          <w:bCs/>
          <w:snapToGrid w:val="0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РФ.</w:t>
      </w:r>
    </w:p>
    <w:p w:rsidR="009E4CAC" w:rsidRPr="00DC2138" w:rsidRDefault="00B54CD1" w:rsidP="00D165ED">
      <w:pPr>
        <w:pStyle w:val="a9"/>
        <w:numPr>
          <w:ilvl w:val="1"/>
          <w:numId w:val="14"/>
        </w:numPr>
        <w:ind w:left="0" w:firstLine="709"/>
        <w:jc w:val="both"/>
      </w:pPr>
      <w:r w:rsidRPr="00DC2138">
        <w:rPr>
          <w:bCs/>
        </w:rPr>
        <w:t>обеспечить принятие в установленном порядке обеспечительных мер в соответствии с п. 10 ст</w:t>
      </w:r>
      <w:r w:rsidRPr="00DC2138">
        <w:rPr>
          <w:bCs/>
          <w:color w:val="000000"/>
        </w:rPr>
        <w:t>. 101 НК РФ при вынесении решений по результатам камеральных налоговых проверок с суммой доначислений, превышающей 500 тыс. руб.</w:t>
      </w:r>
    </w:p>
    <w:p w:rsidR="00B54CD1" w:rsidRPr="00DC2138" w:rsidRDefault="00B54CD1" w:rsidP="000479A1">
      <w:pPr>
        <w:pStyle w:val="a9"/>
        <w:numPr>
          <w:ilvl w:val="0"/>
          <w:numId w:val="5"/>
        </w:numPr>
        <w:tabs>
          <w:tab w:val="left" w:pos="1013"/>
        </w:tabs>
        <w:autoSpaceDE w:val="0"/>
        <w:autoSpaceDN w:val="0"/>
        <w:adjustRightInd w:val="0"/>
        <w:ind w:left="0" w:right="-1" w:firstLine="709"/>
        <w:jc w:val="both"/>
      </w:pPr>
      <w:r w:rsidRPr="00DC2138">
        <w:t xml:space="preserve">В целях исполнения возложенных должностных обязанностей </w:t>
      </w:r>
      <w:r w:rsidR="00D63A2A" w:rsidRPr="00DC2138">
        <w:t>главный</w:t>
      </w:r>
      <w:r w:rsidR="001E6D69" w:rsidRPr="00DC2138">
        <w:t xml:space="preserve"> государственный налоговый инспектор </w:t>
      </w:r>
      <w:r w:rsidRPr="00DC2138">
        <w:t xml:space="preserve">имеет право </w:t>
      </w:r>
      <w:proofErr w:type="gramStart"/>
      <w:r w:rsidRPr="00DC2138">
        <w:t>на</w:t>
      </w:r>
      <w:proofErr w:type="gramEnd"/>
      <w:r w:rsidRPr="00DC2138">
        <w:t>:</w:t>
      </w:r>
    </w:p>
    <w:p w:rsidR="00B54CD1" w:rsidRPr="00DC2138" w:rsidRDefault="00B54CD1" w:rsidP="000479A1">
      <w:pPr>
        <w:pStyle w:val="a9"/>
        <w:numPr>
          <w:ilvl w:val="1"/>
          <w:numId w:val="5"/>
        </w:numPr>
        <w:ind w:left="0" w:firstLine="709"/>
        <w:jc w:val="both"/>
      </w:pPr>
      <w:r w:rsidRPr="00DC2138">
        <w:t>обеспечение надлежащих организационно-технических условий, необходимых для исполнения должностных обязанностей;</w:t>
      </w:r>
    </w:p>
    <w:p w:rsidR="00B54CD1" w:rsidRPr="00DC2138" w:rsidRDefault="00B54CD1" w:rsidP="000479A1">
      <w:pPr>
        <w:pStyle w:val="ConsNormal"/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54CD1" w:rsidRPr="00DC2138" w:rsidRDefault="00B54CD1" w:rsidP="000479A1">
      <w:pPr>
        <w:pStyle w:val="ConsNormal"/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F5838" w:rsidRPr="00DC2138" w:rsidRDefault="00DF5838" w:rsidP="00DF5838">
      <w:pPr>
        <w:pStyle w:val="ConsNormal"/>
        <w:widowControl/>
        <w:numPr>
          <w:ilvl w:val="1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54CD1" w:rsidRPr="00DC2138" w:rsidRDefault="00B54CD1" w:rsidP="000479A1">
      <w:pPr>
        <w:pStyle w:val="ad"/>
        <w:numPr>
          <w:ilvl w:val="1"/>
          <w:numId w:val="5"/>
        </w:numPr>
        <w:spacing w:after="0"/>
        <w:ind w:left="0" w:right="-1" w:firstLine="709"/>
        <w:jc w:val="both"/>
      </w:pPr>
      <w:r w:rsidRPr="00DC2138">
        <w:t>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B54CD1" w:rsidRPr="00DC2138" w:rsidRDefault="00B54CD1" w:rsidP="000479A1">
      <w:pPr>
        <w:pStyle w:val="10"/>
        <w:numPr>
          <w:ilvl w:val="1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DC2138">
        <w:rPr>
          <w:sz w:val="24"/>
          <w:szCs w:val="24"/>
        </w:rPr>
        <w:t xml:space="preserve"> вести переписку и осуществлять другие способы передачи информации по вопросам, входящим в компетенцию отдела камеральных проверок № 4, в соответствии с действующей инструкцией по делопроизводству в инспекции;</w:t>
      </w:r>
    </w:p>
    <w:p w:rsidR="00B54CD1" w:rsidRPr="00DC2138" w:rsidRDefault="00B54CD1" w:rsidP="000479A1">
      <w:pPr>
        <w:pStyle w:val="10"/>
        <w:numPr>
          <w:ilvl w:val="1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DC2138">
        <w:rPr>
          <w:sz w:val="24"/>
          <w:szCs w:val="24"/>
        </w:rPr>
        <w:t>вносить предложения по совершенствованию работы инспекции и отдела камеральных проверок № 4;</w:t>
      </w:r>
    </w:p>
    <w:p w:rsidR="00B54CD1" w:rsidRPr="00DC2138" w:rsidRDefault="00B54CD1" w:rsidP="000479A1">
      <w:pPr>
        <w:pStyle w:val="10"/>
        <w:numPr>
          <w:ilvl w:val="1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DC2138">
        <w:rPr>
          <w:sz w:val="24"/>
          <w:szCs w:val="24"/>
        </w:rPr>
        <w:t xml:space="preserve">в целях </w:t>
      </w:r>
      <w:proofErr w:type="gramStart"/>
      <w:r w:rsidRPr="00DC2138">
        <w:rPr>
          <w:sz w:val="24"/>
          <w:szCs w:val="24"/>
        </w:rPr>
        <w:t>повышения эффективности работы отдела камеральных проверок</w:t>
      </w:r>
      <w:proofErr w:type="gramEnd"/>
      <w:r w:rsidRPr="00DC2138">
        <w:rPr>
          <w:sz w:val="24"/>
          <w:szCs w:val="24"/>
        </w:rPr>
        <w:t xml:space="preserve"> № 4 вносить, по мере необходимости, предложения начальнику отдела камеральных проверок № 4, начальнику (заместителю начальника) инспекции о совершенствовании его организационной структуры;</w:t>
      </w:r>
    </w:p>
    <w:p w:rsidR="00B54CD1" w:rsidRPr="00DC2138" w:rsidRDefault="00B54CD1" w:rsidP="000479A1">
      <w:pPr>
        <w:pStyle w:val="10"/>
        <w:numPr>
          <w:ilvl w:val="1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DC2138">
        <w:rPr>
          <w:sz w:val="24"/>
          <w:szCs w:val="24"/>
        </w:rPr>
        <w:t>в установленном порядке получать от отделов инспекции материалы и документы, необходимые для деятельности отдела, в том числе статистическую отчетность, знакомиться с материалами в местах их нахождения;</w:t>
      </w:r>
    </w:p>
    <w:p w:rsidR="00B54CD1" w:rsidRPr="00DC2138" w:rsidRDefault="00B54CD1" w:rsidP="000479A1">
      <w:pPr>
        <w:pStyle w:val="10"/>
        <w:numPr>
          <w:ilvl w:val="1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DC2138">
        <w:rPr>
          <w:sz w:val="24"/>
          <w:szCs w:val="24"/>
        </w:rPr>
        <w:t xml:space="preserve"> представлять инспекцию по вопросам, относящимся к компетенции отдела, в органах 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</w:t>
      </w:r>
    </w:p>
    <w:p w:rsidR="00B54CD1" w:rsidRPr="00DC2138" w:rsidRDefault="00B54CD1" w:rsidP="000479A1">
      <w:pPr>
        <w:pStyle w:val="10"/>
        <w:numPr>
          <w:ilvl w:val="1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DC2138">
        <w:rPr>
          <w:sz w:val="24"/>
          <w:szCs w:val="24"/>
        </w:rPr>
        <w:t>на допу</w:t>
      </w:r>
      <w:proofErr w:type="gramStart"/>
      <w:r w:rsidRPr="00DC2138">
        <w:rPr>
          <w:sz w:val="24"/>
          <w:szCs w:val="24"/>
        </w:rPr>
        <w:t>ск к ст</w:t>
      </w:r>
      <w:proofErr w:type="gramEnd"/>
      <w:r w:rsidRPr="00DC2138">
        <w:rPr>
          <w:sz w:val="24"/>
          <w:szCs w:val="24"/>
        </w:rPr>
        <w:t>атистической отчетности, формируемой инспекцией, и полномочия по обработке ее средствами вычислител</w:t>
      </w:r>
      <w:r w:rsidR="00DF5838" w:rsidRPr="00DC2138">
        <w:rPr>
          <w:sz w:val="24"/>
          <w:szCs w:val="24"/>
        </w:rPr>
        <w:t>ьной техники.</w:t>
      </w:r>
    </w:p>
    <w:p w:rsidR="00DF62EA" w:rsidRPr="00DC2138" w:rsidRDefault="00D63A2A" w:rsidP="000479A1">
      <w:pPr>
        <w:pStyle w:val="a9"/>
        <w:numPr>
          <w:ilvl w:val="0"/>
          <w:numId w:val="5"/>
        </w:numPr>
        <w:shd w:val="clear" w:color="auto" w:fill="FFFFFF"/>
        <w:ind w:left="0" w:right="-1" w:firstLine="709"/>
        <w:jc w:val="both"/>
      </w:pPr>
      <w:proofErr w:type="gramStart"/>
      <w:r w:rsidRPr="00DC2138">
        <w:t>Главный</w:t>
      </w:r>
      <w:r w:rsidR="001E6D69" w:rsidRPr="00DC2138">
        <w:t xml:space="preserve"> государственный налоговый инспектор </w:t>
      </w:r>
      <w:r w:rsidR="00B54CD1" w:rsidRPr="00DC2138">
        <w:t xml:space="preserve"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службе, Межрайонной  ИФНС России № 8  по </w:t>
      </w:r>
      <w:r w:rsidR="00B54CD1" w:rsidRPr="00DC2138">
        <w:lastRenderedPageBreak/>
        <w:t xml:space="preserve">Мурманской области и отделе </w:t>
      </w:r>
      <w:r w:rsidR="007C7C8D" w:rsidRPr="00DC2138">
        <w:t>камеральных проверок № 4</w:t>
      </w:r>
      <w:r w:rsidR="00B54CD1" w:rsidRPr="00DC2138">
        <w:t>, приказами (распоряжениями) ФНС России,  УФНС России по Мурманской области, Межрайонной  ИФНС России № 8 по Мурманской области,  поручениями заместителя начальника Инспекции, курирующего отдел, начальника Инспекции</w:t>
      </w:r>
      <w:r w:rsidR="00DF62EA" w:rsidRPr="00DC2138">
        <w:t>, начальника отдела</w:t>
      </w:r>
      <w:r w:rsidR="00B54CD1" w:rsidRPr="00DC2138">
        <w:t xml:space="preserve">. </w:t>
      </w:r>
      <w:proofErr w:type="gramEnd"/>
    </w:p>
    <w:p w:rsidR="00DF5838" w:rsidRPr="00DC2138" w:rsidRDefault="00D63A2A" w:rsidP="00DF5838">
      <w:pPr>
        <w:pStyle w:val="a9"/>
        <w:numPr>
          <w:ilvl w:val="0"/>
          <w:numId w:val="5"/>
        </w:numPr>
        <w:shd w:val="clear" w:color="auto" w:fill="FFFFFF"/>
        <w:tabs>
          <w:tab w:val="left" w:pos="851"/>
        </w:tabs>
        <w:ind w:left="0" w:right="-1" w:firstLine="709"/>
        <w:jc w:val="both"/>
      </w:pPr>
      <w:r w:rsidRPr="00DC2138">
        <w:t>Главный</w:t>
      </w:r>
      <w:r w:rsidR="001E6D69" w:rsidRPr="00DC2138">
        <w:t xml:space="preserve"> государственный налоговый инспектор </w:t>
      </w:r>
      <w:r w:rsidR="00DF5838" w:rsidRPr="00DC2138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DF5838" w:rsidRPr="00DC2138">
        <w:rPr>
          <w:bCs/>
        </w:rPr>
        <w:t xml:space="preserve">Кроме того, </w:t>
      </w:r>
      <w:r w:rsidRPr="00DC2138">
        <w:rPr>
          <w:bCs/>
        </w:rPr>
        <w:t>главный</w:t>
      </w:r>
      <w:r w:rsidR="001E6D69" w:rsidRPr="00DC2138">
        <w:t xml:space="preserve"> государственный налоговый инспектор </w:t>
      </w:r>
      <w:r w:rsidR="00DF5838" w:rsidRPr="00DC2138">
        <w:rPr>
          <w:bCs/>
        </w:rPr>
        <w:t>несет ответственность</w:t>
      </w:r>
      <w:r w:rsidR="00DF5838" w:rsidRPr="00DC2138">
        <w:t>:</w:t>
      </w:r>
    </w:p>
    <w:p w:rsidR="00DF5838" w:rsidRPr="00DC2138" w:rsidRDefault="00DF5838" w:rsidP="00DF5838">
      <w:pPr>
        <w:tabs>
          <w:tab w:val="left" w:pos="851"/>
          <w:tab w:val="left" w:pos="993"/>
        </w:tabs>
        <w:ind w:firstLine="709"/>
        <w:jc w:val="both"/>
      </w:pPr>
      <w:r w:rsidRPr="00DC2138">
        <w:t xml:space="preserve">за некачественное и несвоевременное выполнение задач, возложенных на отдел камеральных проверок №4, заданий, приказов, распоряжений  начальника Инспекции; </w:t>
      </w:r>
    </w:p>
    <w:p w:rsidR="00DF5838" w:rsidRPr="00DC2138" w:rsidRDefault="00DF5838" w:rsidP="00DF5838">
      <w:pPr>
        <w:tabs>
          <w:tab w:val="left" w:pos="851"/>
          <w:tab w:val="left" w:pos="993"/>
        </w:tabs>
        <w:ind w:firstLine="709"/>
        <w:jc w:val="both"/>
      </w:pPr>
      <w:r w:rsidRPr="00DC2138">
        <w:t>за имущественный ущерб, причиненный по его вине;</w:t>
      </w:r>
    </w:p>
    <w:p w:rsidR="00DF5838" w:rsidRPr="00DC2138" w:rsidRDefault="00DF5838" w:rsidP="00DF5838">
      <w:pPr>
        <w:tabs>
          <w:tab w:val="left" w:pos="851"/>
          <w:tab w:val="left" w:pos="993"/>
        </w:tabs>
        <w:ind w:firstLine="709"/>
        <w:jc w:val="both"/>
      </w:pPr>
      <w:r w:rsidRPr="00DC2138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F5838" w:rsidRPr="00DC2138" w:rsidRDefault="00DF5838" w:rsidP="00DF5838">
      <w:pPr>
        <w:tabs>
          <w:tab w:val="left" w:pos="851"/>
          <w:tab w:val="left" w:pos="993"/>
        </w:tabs>
        <w:ind w:firstLine="709"/>
        <w:jc w:val="both"/>
      </w:pPr>
      <w:r w:rsidRPr="00DC2138">
        <w:t>за действие или бездействие, приведшее к нарушению прав и законных интересов граждан;</w:t>
      </w:r>
    </w:p>
    <w:p w:rsidR="00DF5838" w:rsidRPr="00DC2138" w:rsidRDefault="00DF5838" w:rsidP="00DF5838">
      <w:pPr>
        <w:tabs>
          <w:tab w:val="left" w:pos="851"/>
          <w:tab w:val="left" w:pos="993"/>
        </w:tabs>
        <w:ind w:firstLine="709"/>
        <w:jc w:val="both"/>
      </w:pPr>
      <w:r w:rsidRPr="00DC2138">
        <w:t>за несоблюдение ограничений, связанных с прохождением государственной гражданской службы;</w:t>
      </w:r>
    </w:p>
    <w:p w:rsidR="00DF5838" w:rsidRPr="00DC2138" w:rsidRDefault="00DF5838" w:rsidP="00DF5838">
      <w:pPr>
        <w:tabs>
          <w:tab w:val="left" w:pos="851"/>
        </w:tabs>
        <w:ind w:firstLine="709"/>
        <w:jc w:val="both"/>
      </w:pPr>
      <w:r w:rsidRPr="00DC2138">
        <w:t>за нарушение Кодекса этики и служебного поведения государственных  гражданских служащих Инспекции;</w:t>
      </w:r>
    </w:p>
    <w:p w:rsidR="00DF5838" w:rsidRPr="00DC2138" w:rsidRDefault="00DF5838" w:rsidP="00DF5838">
      <w:pPr>
        <w:tabs>
          <w:tab w:val="left" w:pos="851"/>
          <w:tab w:val="left" w:pos="993"/>
        </w:tabs>
        <w:ind w:firstLine="709"/>
        <w:jc w:val="both"/>
      </w:pPr>
      <w:r w:rsidRPr="00DC2138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5525B" w:rsidRPr="00DC2138" w:rsidRDefault="0005525B" w:rsidP="000479A1">
      <w:pPr>
        <w:shd w:val="clear" w:color="auto" w:fill="FFFFFF"/>
        <w:ind w:right="-1" w:firstLine="709"/>
        <w:jc w:val="center"/>
      </w:pP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center"/>
        <w:outlineLvl w:val="1"/>
        <w:rPr>
          <w:b/>
        </w:rPr>
      </w:pPr>
      <w:r w:rsidRPr="00DC2138">
        <w:rPr>
          <w:b/>
          <w:lang w:val="en-US"/>
        </w:rPr>
        <w:t>IV</w:t>
      </w:r>
      <w:r w:rsidRPr="00DC2138">
        <w:rPr>
          <w:b/>
        </w:rPr>
        <w:t xml:space="preserve">. Перечень вопросов, по которым </w:t>
      </w:r>
      <w:r w:rsidR="00D63A2A" w:rsidRPr="00DC2138">
        <w:rPr>
          <w:b/>
        </w:rPr>
        <w:t>главный</w:t>
      </w:r>
      <w:r w:rsidR="001E6D69" w:rsidRPr="00DC2138">
        <w:rPr>
          <w:b/>
        </w:rPr>
        <w:t xml:space="preserve"> государственный налоговый инспектор </w:t>
      </w:r>
      <w:r w:rsidRPr="00DC2138">
        <w:rPr>
          <w:b/>
        </w:rPr>
        <w:t>вправе или обязан самостоятельно принимать управленческие</w:t>
      </w:r>
      <w:r w:rsidR="00A442DB" w:rsidRPr="00DC2138">
        <w:rPr>
          <w:b/>
        </w:rPr>
        <w:t xml:space="preserve">                      </w:t>
      </w:r>
      <w:r w:rsidRPr="00DC2138">
        <w:rPr>
          <w:b/>
        </w:rPr>
        <w:t xml:space="preserve"> и иные решения.</w:t>
      </w: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both"/>
        <w:outlineLvl w:val="1"/>
        <w:rPr>
          <w:b/>
        </w:rPr>
      </w:pP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both"/>
        <w:outlineLvl w:val="1"/>
      </w:pPr>
      <w:r w:rsidRPr="00DC2138">
        <w:t xml:space="preserve">12. При исполнении служебных обязанностей </w:t>
      </w:r>
      <w:r w:rsidR="00D63A2A" w:rsidRPr="00DC2138">
        <w:t>главный</w:t>
      </w:r>
      <w:r w:rsidR="001E6D69" w:rsidRPr="00DC2138">
        <w:t xml:space="preserve"> государственный налоговый инспектор </w:t>
      </w:r>
      <w:r w:rsidRPr="00DC2138">
        <w:t>вправе самостоятельно принимать решения по вопросам:</w:t>
      </w:r>
    </w:p>
    <w:p w:rsidR="00473AA2" w:rsidRPr="00DC2138" w:rsidRDefault="00473AA2" w:rsidP="000479A1">
      <w:pPr>
        <w:pStyle w:val="2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>оказания практической помощи работникам отдела камеральных проверок № 4 по предмету деятельности отдела;</w:t>
      </w:r>
    </w:p>
    <w:p w:rsidR="00473AA2" w:rsidRPr="00DC2138" w:rsidRDefault="00473AA2" w:rsidP="000479A1">
      <w:pPr>
        <w:ind w:right="-1" w:firstLine="709"/>
        <w:jc w:val="both"/>
      </w:pPr>
      <w:r w:rsidRPr="00DC2138">
        <w:t xml:space="preserve">при исполнении служебных обязанностей </w:t>
      </w:r>
      <w:r w:rsidR="00D63A2A" w:rsidRPr="00DC2138">
        <w:t>главный</w:t>
      </w:r>
      <w:r w:rsidR="001E6D69" w:rsidRPr="00DC2138">
        <w:t xml:space="preserve"> государственный налоговый инспектор </w:t>
      </w:r>
      <w:r w:rsidRPr="00DC2138">
        <w:t>камеральных проверок № 4 обязан самостоятельно принимать управленческие и иные решения по вопросам:</w:t>
      </w:r>
    </w:p>
    <w:p w:rsidR="00473AA2" w:rsidRPr="00DC2138" w:rsidRDefault="00473AA2" w:rsidP="000479A1">
      <w:pPr>
        <w:pStyle w:val="2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>предусмотренным Положениями об инспекции, отделе камеральных проверок № 4, иными  нормативными актами, административным регламентом инспекции;</w:t>
      </w:r>
    </w:p>
    <w:p w:rsidR="00473AA2" w:rsidRPr="00DC2138" w:rsidRDefault="00473AA2" w:rsidP="000479A1">
      <w:pPr>
        <w:pStyle w:val="2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3AA2" w:rsidRPr="00DC2138" w:rsidRDefault="00473AA2" w:rsidP="000479A1">
      <w:pPr>
        <w:pStyle w:val="2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>выполнения поручений начальника инспекции, реализации иных полномочий, установленных законодательством Российской Федерации.</w:t>
      </w: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both"/>
        <w:outlineLvl w:val="1"/>
      </w:pPr>
      <w:r w:rsidRPr="00DC2138">
        <w:t xml:space="preserve">13. При исполнении служебных обязанностей </w:t>
      </w:r>
      <w:r w:rsidR="00D63A2A" w:rsidRPr="00DC2138">
        <w:t xml:space="preserve">главный </w:t>
      </w:r>
      <w:r w:rsidR="001E6D69" w:rsidRPr="00DC2138">
        <w:t xml:space="preserve">государственный налоговый инспектор </w:t>
      </w:r>
      <w:r w:rsidRPr="00DC2138">
        <w:t>обязан самостоятельно принимать решения по вопросам:</w:t>
      </w:r>
    </w:p>
    <w:p w:rsidR="00473AA2" w:rsidRPr="00DC2138" w:rsidRDefault="00473AA2" w:rsidP="000479A1">
      <w:pPr>
        <w:pStyle w:val="1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>предусмотренным Положениями об инспекции, отделе, иными  нормативными актами, административным регламентом инспекции;</w:t>
      </w:r>
    </w:p>
    <w:p w:rsidR="00473AA2" w:rsidRPr="00DC2138" w:rsidRDefault="00473AA2" w:rsidP="000479A1">
      <w:pPr>
        <w:pStyle w:val="1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73AA2" w:rsidRPr="00DC2138" w:rsidRDefault="00473AA2" w:rsidP="000479A1">
      <w:pPr>
        <w:pStyle w:val="10"/>
        <w:spacing w:line="240" w:lineRule="auto"/>
        <w:ind w:right="-1"/>
        <w:rPr>
          <w:sz w:val="24"/>
          <w:szCs w:val="24"/>
        </w:rPr>
      </w:pPr>
      <w:r w:rsidRPr="00DC2138">
        <w:rPr>
          <w:sz w:val="24"/>
          <w:szCs w:val="24"/>
        </w:rPr>
        <w:t xml:space="preserve">выполнения поручений начальника </w:t>
      </w:r>
      <w:r w:rsidR="00BB5CA7" w:rsidRPr="00DC2138">
        <w:rPr>
          <w:sz w:val="24"/>
          <w:szCs w:val="24"/>
        </w:rPr>
        <w:t xml:space="preserve">отдела, </w:t>
      </w:r>
      <w:r w:rsidRPr="00DC2138">
        <w:rPr>
          <w:sz w:val="24"/>
          <w:szCs w:val="24"/>
        </w:rPr>
        <w:t>заместителя начальника инспекции, курирующе</w:t>
      </w:r>
      <w:r w:rsidR="00D642A0" w:rsidRPr="00DC2138">
        <w:rPr>
          <w:sz w:val="24"/>
          <w:szCs w:val="24"/>
        </w:rPr>
        <w:t>го</w:t>
      </w:r>
      <w:r w:rsidRPr="00DC2138">
        <w:rPr>
          <w:sz w:val="24"/>
          <w:szCs w:val="24"/>
        </w:rPr>
        <w:t xml:space="preserve"> отдел, </w:t>
      </w:r>
      <w:r w:rsidR="00BB5CA7" w:rsidRPr="00DC2138">
        <w:rPr>
          <w:sz w:val="24"/>
          <w:szCs w:val="24"/>
        </w:rPr>
        <w:t>начальника Инспекции,</w:t>
      </w:r>
      <w:r w:rsidRPr="00DC2138">
        <w:rPr>
          <w:sz w:val="24"/>
          <w:szCs w:val="24"/>
        </w:rPr>
        <w:t xml:space="preserve"> реализации иных полномочий, установленных </w:t>
      </w:r>
      <w:r w:rsidRPr="00DC2138">
        <w:rPr>
          <w:sz w:val="24"/>
          <w:szCs w:val="24"/>
        </w:rPr>
        <w:lastRenderedPageBreak/>
        <w:t>законодательством Российской Федерации.</w:t>
      </w:r>
    </w:p>
    <w:p w:rsidR="005A0AEF" w:rsidRPr="00DC2138" w:rsidRDefault="005A0AEF" w:rsidP="000479A1">
      <w:pPr>
        <w:tabs>
          <w:tab w:val="left" w:pos="677"/>
        </w:tabs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B5542E" w:rsidRPr="00DC2138" w:rsidRDefault="00B5542E" w:rsidP="000479A1">
      <w:pPr>
        <w:tabs>
          <w:tab w:val="left" w:pos="677"/>
        </w:tabs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>V.</w:t>
      </w:r>
      <w:r w:rsidRPr="00DC2138">
        <w:tab/>
      </w:r>
      <w:r w:rsidRPr="00DC2138">
        <w:rPr>
          <w:b/>
          <w:bCs/>
        </w:rPr>
        <w:t xml:space="preserve">Перечень вопросов, по которым </w:t>
      </w:r>
      <w:r w:rsidR="00D63A2A" w:rsidRPr="00DC2138">
        <w:rPr>
          <w:b/>
          <w:bCs/>
        </w:rPr>
        <w:t>главный</w:t>
      </w:r>
      <w:r w:rsidR="001E6D69" w:rsidRPr="00DC2138">
        <w:rPr>
          <w:b/>
        </w:rPr>
        <w:t xml:space="preserve"> государственный налоговый инспектор </w:t>
      </w:r>
      <w:r w:rsidRPr="00DC2138">
        <w:rPr>
          <w:b/>
          <w:bCs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D7802" w:rsidRPr="00DC2138" w:rsidRDefault="004D7802" w:rsidP="000479A1">
      <w:pPr>
        <w:tabs>
          <w:tab w:val="left" w:pos="1176"/>
        </w:tabs>
        <w:autoSpaceDE w:val="0"/>
        <w:autoSpaceDN w:val="0"/>
        <w:adjustRightInd w:val="0"/>
        <w:ind w:right="-1" w:firstLine="709"/>
        <w:jc w:val="both"/>
      </w:pPr>
    </w:p>
    <w:p w:rsidR="00B5542E" w:rsidRPr="00DC2138" w:rsidRDefault="00021C37" w:rsidP="000479A1">
      <w:pPr>
        <w:tabs>
          <w:tab w:val="left" w:pos="1176"/>
        </w:tabs>
        <w:autoSpaceDE w:val="0"/>
        <w:autoSpaceDN w:val="0"/>
        <w:adjustRightInd w:val="0"/>
        <w:ind w:right="-1" w:firstLine="709"/>
        <w:jc w:val="both"/>
      </w:pPr>
      <w:r w:rsidRPr="00DC2138">
        <w:t>14</w:t>
      </w:r>
      <w:r w:rsidR="00B5542E" w:rsidRPr="00DC2138">
        <w:t>.</w:t>
      </w:r>
      <w:r w:rsidR="00B5542E" w:rsidRPr="00DC2138">
        <w:tab/>
      </w:r>
      <w:r w:rsidR="00D63A2A" w:rsidRPr="00DC2138">
        <w:t>Главный</w:t>
      </w:r>
      <w:r w:rsidR="00E830EA" w:rsidRPr="00DC2138">
        <w:t xml:space="preserve"> государственный налоговый инспектор </w:t>
      </w:r>
      <w:r w:rsidR="00B5542E" w:rsidRPr="00DC2138">
        <w:t>в соответствии со своей</w:t>
      </w:r>
      <w:r w:rsidR="00B5542E" w:rsidRPr="00DC2138">
        <w:br/>
        <w:t>компетенцией вправе участвовать в подготовке (обсуждении) следующих проектов:</w:t>
      </w:r>
    </w:p>
    <w:p w:rsidR="00473AA2" w:rsidRPr="00DC2138" w:rsidRDefault="00473AA2" w:rsidP="000479A1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C2138">
        <w:rPr>
          <w:rFonts w:ascii="Times New Roman" w:hAnsi="Times New Roman"/>
          <w:sz w:val="24"/>
          <w:szCs w:val="24"/>
        </w:rPr>
        <w:t>совершенствованию налогового законодательства, совершенствования применяемого прикладного и системного программного обеспечения;</w:t>
      </w:r>
    </w:p>
    <w:p w:rsidR="00473AA2" w:rsidRPr="00DC2138" w:rsidRDefault="00473AA2" w:rsidP="000479A1">
      <w:pPr>
        <w:pStyle w:val="a3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C2138">
        <w:rPr>
          <w:rFonts w:ascii="Times New Roman" w:hAnsi="Times New Roman"/>
          <w:sz w:val="24"/>
          <w:szCs w:val="24"/>
        </w:rPr>
        <w:t>разработки проектов приказов и указаний по инспекции по вопросам, относящимся к компетенции отдела;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подготовки иных актов по поручению руководства Инспекции.</w:t>
      </w:r>
    </w:p>
    <w:p w:rsidR="00B5542E" w:rsidRPr="00DC2138" w:rsidRDefault="00B5542E" w:rsidP="000479A1">
      <w:pPr>
        <w:tabs>
          <w:tab w:val="left" w:pos="1301"/>
        </w:tabs>
        <w:autoSpaceDE w:val="0"/>
        <w:autoSpaceDN w:val="0"/>
        <w:adjustRightInd w:val="0"/>
        <w:ind w:right="-1" w:firstLine="709"/>
        <w:jc w:val="both"/>
      </w:pPr>
      <w:r w:rsidRPr="00DC2138">
        <w:t>1</w:t>
      </w:r>
      <w:r w:rsidR="00021C37" w:rsidRPr="00DC2138">
        <w:t>5</w:t>
      </w:r>
      <w:r w:rsidRPr="00DC2138">
        <w:t>.</w:t>
      </w:r>
      <w:r w:rsidRPr="00DC2138">
        <w:tab/>
      </w:r>
      <w:r w:rsidR="00D63A2A" w:rsidRPr="00DC2138">
        <w:t>Главный</w:t>
      </w:r>
      <w:r w:rsidR="00E830EA" w:rsidRPr="00DC2138">
        <w:t xml:space="preserve"> государственный налоговый инспектор </w:t>
      </w:r>
      <w:r w:rsidRPr="00DC2138">
        <w:t>в соответствии со своей</w:t>
      </w:r>
      <w:r w:rsidRPr="00DC2138">
        <w:br/>
        <w:t>компетенцией обязан участвовать в подготовке (обсуждении) следующих проектов: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должностных регламентов и инструкций работников отдела;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73AA2" w:rsidRPr="00DC2138" w:rsidRDefault="00473AA2" w:rsidP="000479A1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442DB" w:rsidRPr="00DC2138" w:rsidRDefault="00A442DB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B5542E" w:rsidRPr="00DC2138" w:rsidRDefault="00B5542E" w:rsidP="000479A1">
      <w:pPr>
        <w:tabs>
          <w:tab w:val="left" w:pos="1123"/>
        </w:tabs>
        <w:autoSpaceDE w:val="0"/>
        <w:autoSpaceDN w:val="0"/>
        <w:adjustRightInd w:val="0"/>
        <w:ind w:right="-1" w:firstLine="709"/>
        <w:jc w:val="both"/>
      </w:pPr>
      <w:r w:rsidRPr="00DC2138">
        <w:t>16.</w:t>
      </w:r>
      <w:r w:rsidRPr="00DC2138">
        <w:tab/>
        <w:t xml:space="preserve">В соответствии со своими должностными обязанностями </w:t>
      </w:r>
      <w:r w:rsidR="00D63A2A" w:rsidRPr="00DC2138">
        <w:t>главный</w:t>
      </w:r>
      <w:r w:rsidR="00E830EA" w:rsidRPr="00DC2138">
        <w:t xml:space="preserve"> государственный налоговый инспектор </w:t>
      </w:r>
      <w:r w:rsidRPr="00DC2138">
        <w:t>принимает решения в сроки, установленные законодательными и иными нормативными правовыми актами Российской</w:t>
      </w:r>
      <w:r w:rsidR="004C1DA8" w:rsidRPr="00DC2138">
        <w:t xml:space="preserve"> </w:t>
      </w:r>
      <w:r w:rsidRPr="00DC2138">
        <w:t>Федерации.</w:t>
      </w: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both"/>
      </w:pP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>VII. Порядок служебного взаимодействия</w:t>
      </w:r>
    </w:p>
    <w:p w:rsidR="00A442DB" w:rsidRPr="00DC2138" w:rsidRDefault="00A442DB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B5542E" w:rsidRPr="00DC2138" w:rsidRDefault="00B5542E" w:rsidP="000479A1">
      <w:pPr>
        <w:tabs>
          <w:tab w:val="left" w:pos="1134"/>
        </w:tabs>
        <w:autoSpaceDE w:val="0"/>
        <w:autoSpaceDN w:val="0"/>
        <w:adjustRightInd w:val="0"/>
        <w:ind w:right="-1" w:firstLine="709"/>
        <w:jc w:val="both"/>
      </w:pPr>
      <w:r w:rsidRPr="00DC2138">
        <w:t>1</w:t>
      </w:r>
      <w:r w:rsidR="00443E6F" w:rsidRPr="00DC2138">
        <w:t>7</w:t>
      </w:r>
      <w:r w:rsidR="00415DD5" w:rsidRPr="00DC2138">
        <w:t xml:space="preserve">. </w:t>
      </w:r>
      <w:proofErr w:type="gramStart"/>
      <w:r w:rsidRPr="00DC2138">
        <w:t xml:space="preserve">Взаимодействие </w:t>
      </w:r>
      <w:r w:rsidR="00D63A2A" w:rsidRPr="00DC2138">
        <w:t>главного</w:t>
      </w:r>
      <w:r w:rsidR="00E830EA" w:rsidRPr="00DC2138">
        <w:t xml:space="preserve"> государственного налогового инспектора </w:t>
      </w:r>
      <w:r w:rsidRPr="00DC2138">
        <w:t>с федеральными государственными гражданскими служащими инспекции, управлениями ФНС России, государственными служащими иных государственных органов, а также с</w:t>
      </w:r>
      <w:r w:rsidR="00443E6F" w:rsidRPr="00DC2138">
        <w:t xml:space="preserve"> </w:t>
      </w:r>
      <w:r w:rsidRPr="00DC2138">
        <w:t>другими гражданами и организациями строится в рамках деловых отношений на</w:t>
      </w:r>
      <w:r w:rsidR="00443E6F" w:rsidRPr="00DC2138">
        <w:t xml:space="preserve"> </w:t>
      </w:r>
      <w:r w:rsidRPr="00DC2138">
        <w:t>основе общих принципов служебного поведения гражданских служащих, утвержденных Указом Президента Российской Федерации от 12 августа 2002 г</w:t>
      </w:r>
      <w:r w:rsidR="00086451" w:rsidRPr="00DC2138">
        <w:t xml:space="preserve">ода </w:t>
      </w:r>
      <w:r w:rsidRPr="00DC2138">
        <w:t>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A6770A" w:rsidRPr="00DC2138">
        <w:t xml:space="preserve"> </w:t>
      </w:r>
      <w:r w:rsidRPr="00DC2138">
        <w:t xml:space="preserve">Российской Федерации, 2002, № 33, ст. 3196; 2007, № 13, ст. 1531; </w:t>
      </w:r>
      <w:proofErr w:type="gramStart"/>
      <w:r w:rsidRPr="00DC2138">
        <w:t>2009, № 29, ст. 3658), и требований к служебному поведению, установленных статьей 18 Федерального закона от 27 июля 2004 г</w:t>
      </w:r>
      <w:r w:rsidR="007A15AE" w:rsidRPr="00DC2138">
        <w:t>ода</w:t>
      </w:r>
      <w:r w:rsidRPr="00DC2138">
        <w:t xml:space="preserve"> № 79-ФЗ «О государственной гражданской службе Российской Федерации»,</w:t>
      </w:r>
      <w:r w:rsidR="000479A1" w:rsidRPr="00DC2138"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DC2138">
        <w:t xml:space="preserve">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Pr="00DC2138">
        <w:t xml:space="preserve"> России.</w:t>
      </w: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both"/>
        <w:rPr>
          <w:b/>
          <w:bCs/>
        </w:rPr>
      </w:pP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  <w:r w:rsidR="00A442DB" w:rsidRPr="00DC2138">
        <w:rPr>
          <w:b/>
          <w:bCs/>
        </w:rPr>
        <w:t xml:space="preserve">                         </w:t>
      </w:r>
      <w:r w:rsidRPr="00DC2138">
        <w:rPr>
          <w:b/>
          <w:bCs/>
        </w:rPr>
        <w:t>Федеральной налоговой службы</w:t>
      </w:r>
    </w:p>
    <w:p w:rsidR="00D63A2A" w:rsidRPr="00DC2138" w:rsidRDefault="00D63A2A" w:rsidP="000479A1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62EA" w:rsidRPr="00DC2138" w:rsidRDefault="00B5542E" w:rsidP="000479A1">
      <w:pPr>
        <w:pStyle w:val="a9"/>
        <w:widowControl w:val="0"/>
        <w:ind w:left="0" w:firstLine="709"/>
        <w:jc w:val="both"/>
      </w:pPr>
      <w:r w:rsidRPr="00DC2138">
        <w:t>1</w:t>
      </w:r>
      <w:r w:rsidR="00443E6F" w:rsidRPr="00DC2138">
        <w:t>8</w:t>
      </w:r>
      <w:r w:rsidRPr="00DC2138">
        <w:t xml:space="preserve">. </w:t>
      </w:r>
      <w:proofErr w:type="gramStart"/>
      <w:r w:rsidR="00D63A2A" w:rsidRPr="00DC2138">
        <w:t>Главный</w:t>
      </w:r>
      <w:r w:rsidR="00E830EA" w:rsidRPr="00DC2138">
        <w:t xml:space="preserve"> государственный налоговый инспектор </w:t>
      </w:r>
      <w:r w:rsidR="00DF62EA" w:rsidRPr="00DC2138">
        <w:t>в соответствии с замещаемой государственной гражданской должностью и в пределах функциональной компетенции</w:t>
      </w:r>
      <w:r w:rsidR="00DF62EA" w:rsidRPr="00DC2138">
        <w:rPr>
          <w:bCs/>
        </w:rPr>
        <w:t xml:space="preserve"> принимает участие в оказании г</w:t>
      </w:r>
      <w:r w:rsidR="00DF62EA" w:rsidRPr="00DC2138">
        <w:rPr>
          <w:rFonts w:eastAsiaTheme="minorHAnsi"/>
          <w:lang w:eastAsia="en-US"/>
        </w:rPr>
        <w:t xml:space="preserve">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</w:t>
      </w:r>
      <w:r w:rsidR="00DF62EA" w:rsidRPr="00DC2138">
        <w:rPr>
          <w:rFonts w:eastAsiaTheme="minorHAnsi"/>
          <w:lang w:eastAsia="en-US"/>
        </w:rPr>
        <w:lastRenderedPageBreak/>
        <w:t>в соответствии с ним нормативных правовых актах, порядке исчисления и уплаты</w:t>
      </w:r>
      <w:proofErr w:type="gramEnd"/>
      <w:r w:rsidR="00DF62EA" w:rsidRPr="00DC2138">
        <w:rPr>
          <w:rFonts w:eastAsiaTheme="minorHAnsi"/>
          <w:lang w:eastAsia="en-US"/>
        </w:rPr>
        <w:t xml:space="preserve"> налогов и сборов, </w:t>
      </w:r>
      <w:proofErr w:type="gramStart"/>
      <w:r w:rsidR="00DF62EA" w:rsidRPr="00DC2138">
        <w:rPr>
          <w:rFonts w:eastAsiaTheme="minorHAnsi"/>
          <w:lang w:eastAsia="en-US"/>
        </w:rPr>
        <w:t>правах</w:t>
      </w:r>
      <w:proofErr w:type="gramEnd"/>
      <w:r w:rsidR="00DF62EA" w:rsidRPr="00DC2138">
        <w:rPr>
          <w:rFonts w:eastAsiaTheme="minorHAnsi"/>
          <w:lang w:eastAsia="en-US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лиц; </w:t>
      </w:r>
      <w:r w:rsidR="00DF62EA" w:rsidRPr="00DC2138">
        <w:t>иных услуг.</w:t>
      </w:r>
    </w:p>
    <w:p w:rsidR="00B5542E" w:rsidRPr="00DC2138" w:rsidRDefault="00B5542E" w:rsidP="000479A1">
      <w:pPr>
        <w:ind w:right="-1" w:firstLine="709"/>
        <w:jc w:val="both"/>
        <w:rPr>
          <w:rFonts w:eastAsiaTheme="minorHAnsi"/>
          <w:lang w:eastAsia="en-US"/>
        </w:rPr>
      </w:pPr>
    </w:p>
    <w:p w:rsidR="00A442DB" w:rsidRPr="00DC2138" w:rsidRDefault="00B5542E" w:rsidP="000479A1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 xml:space="preserve">IX. Показатели эффективности и результативности </w:t>
      </w:r>
    </w:p>
    <w:p w:rsidR="00B5542E" w:rsidRPr="00DC2138" w:rsidRDefault="00B5542E" w:rsidP="000479A1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DC2138">
        <w:rPr>
          <w:b/>
          <w:bCs/>
        </w:rPr>
        <w:t>профессиональной служебной деятельности</w:t>
      </w:r>
    </w:p>
    <w:p w:rsidR="000F0776" w:rsidRPr="00DC2138" w:rsidRDefault="000F0776" w:rsidP="000479A1">
      <w:pPr>
        <w:tabs>
          <w:tab w:val="left" w:pos="-142"/>
          <w:tab w:val="left" w:pos="142"/>
          <w:tab w:val="left" w:pos="993"/>
        </w:tabs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B5542E" w:rsidRPr="00DC2138" w:rsidRDefault="00B5542E" w:rsidP="000479A1">
      <w:pPr>
        <w:autoSpaceDE w:val="0"/>
        <w:autoSpaceDN w:val="0"/>
        <w:adjustRightInd w:val="0"/>
        <w:ind w:right="-1" w:firstLine="709"/>
        <w:jc w:val="both"/>
      </w:pPr>
      <w:r w:rsidRPr="00DC2138">
        <w:t>1</w:t>
      </w:r>
      <w:r w:rsidR="00443E6F" w:rsidRPr="00DC2138">
        <w:t>9</w:t>
      </w:r>
      <w:r w:rsidRPr="00DC2138">
        <w:t>.</w:t>
      </w:r>
      <w:r w:rsidR="00415DD5" w:rsidRPr="00DC2138">
        <w:t xml:space="preserve"> </w:t>
      </w:r>
      <w:r w:rsidRPr="00DC2138">
        <w:t xml:space="preserve">Эффективность </w:t>
      </w:r>
      <w:r w:rsidR="00443E6F" w:rsidRPr="00DC2138">
        <w:t xml:space="preserve">и результативность </w:t>
      </w:r>
      <w:r w:rsidRPr="00DC2138">
        <w:t>профессиональной служебной деятельности</w:t>
      </w:r>
      <w:r w:rsidR="00443E6F" w:rsidRPr="00DC2138">
        <w:t xml:space="preserve"> </w:t>
      </w:r>
      <w:r w:rsidR="00D63A2A" w:rsidRPr="00DC2138">
        <w:t>главного</w:t>
      </w:r>
      <w:r w:rsidR="00E830EA" w:rsidRPr="00DC2138">
        <w:t xml:space="preserve"> государственного налогового инспектора </w:t>
      </w:r>
      <w:r w:rsidRPr="00DC2138">
        <w:t>оценивается по следующим показателям: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73AA2" w:rsidRPr="00DC2138" w:rsidRDefault="00473AA2" w:rsidP="000479A1">
      <w:pPr>
        <w:pStyle w:val="ConsPlusNormal"/>
        <w:widowControl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213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A35AA" w:rsidRPr="00DC2138" w:rsidRDefault="004A35AA" w:rsidP="004A35AA">
      <w:pPr>
        <w:ind w:firstLine="709"/>
        <w:jc w:val="both"/>
      </w:pPr>
      <w:r w:rsidRPr="00DC2138">
        <w:t xml:space="preserve">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A35AA" w:rsidRPr="00DC2138" w:rsidRDefault="004A35AA" w:rsidP="004A35AA">
      <w:pPr>
        <w:pStyle w:val="ab"/>
        <w:spacing w:after="0"/>
        <w:ind w:left="0" w:firstLine="709"/>
        <w:jc w:val="both"/>
        <w:rPr>
          <w:b/>
        </w:rPr>
      </w:pPr>
      <w:r w:rsidRPr="00DC2138">
        <w:rPr>
          <w:snapToGrid w:val="0"/>
        </w:rPr>
        <w:t xml:space="preserve"> своевременность и полнота представления разъяснений и информации в рамках проведения публичных обсуждений.</w:t>
      </w:r>
      <w:bookmarkStart w:id="0" w:name="_GoBack"/>
      <w:bookmarkEnd w:id="0"/>
    </w:p>
    <w:sectPr w:rsidR="004A35AA" w:rsidRPr="00DC2138" w:rsidSect="000F0776">
      <w:headerReference w:type="even" r:id="rId18"/>
      <w:headerReference w:type="default" r:id="rId19"/>
      <w:pgSz w:w="11906" w:h="16838"/>
      <w:pgMar w:top="1134" w:right="1133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84" w:rsidRDefault="00221184" w:rsidP="00290C3F">
      <w:r>
        <w:separator/>
      </w:r>
    </w:p>
  </w:endnote>
  <w:endnote w:type="continuationSeparator" w:id="0">
    <w:p w:rsidR="00221184" w:rsidRDefault="00221184" w:rsidP="0029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84" w:rsidRDefault="00221184" w:rsidP="00290C3F">
      <w:r>
        <w:separator/>
      </w:r>
    </w:p>
  </w:footnote>
  <w:footnote w:type="continuationSeparator" w:id="0">
    <w:p w:rsidR="00221184" w:rsidRDefault="00221184" w:rsidP="0029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184" w:rsidRDefault="00221184">
    <w:pPr>
      <w:pStyle w:val="Style6"/>
      <w:widowControl/>
      <w:ind w:left="4939"/>
      <w:jc w:val="both"/>
      <w:rPr>
        <w:rStyle w:val="FontStyle146"/>
      </w:rPr>
    </w:pPr>
    <w:r>
      <w:rPr>
        <w:rStyle w:val="FontStyle146"/>
      </w:rPr>
      <w:fldChar w:fldCharType="begin"/>
    </w:r>
    <w:r>
      <w:rPr>
        <w:rStyle w:val="FontStyle146"/>
      </w:rPr>
      <w:instrText>PAGE</w:instrText>
    </w:r>
    <w:r>
      <w:rPr>
        <w:rStyle w:val="FontStyle146"/>
      </w:rPr>
      <w:fldChar w:fldCharType="separate"/>
    </w:r>
    <w:r>
      <w:rPr>
        <w:rStyle w:val="FontStyle146"/>
        <w:noProof/>
      </w:rPr>
      <w:t>30</w:t>
    </w:r>
    <w:r>
      <w:rPr>
        <w:rStyle w:val="FontStyle14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87257"/>
      <w:docPartObj>
        <w:docPartGallery w:val="Page Numbers (Top of Page)"/>
        <w:docPartUnique/>
      </w:docPartObj>
    </w:sdtPr>
    <w:sdtEndPr/>
    <w:sdtContent>
      <w:p w:rsidR="00221184" w:rsidRDefault="0022118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13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21184" w:rsidRDefault="00221184">
    <w:pPr>
      <w:pStyle w:val="Style6"/>
      <w:widowControl/>
      <w:ind w:left="4939"/>
      <w:jc w:val="both"/>
      <w:rPr>
        <w:rStyle w:val="FontStyle14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7733"/>
    <w:multiLevelType w:val="multilevel"/>
    <w:tmpl w:val="02F25214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">
    <w:nsid w:val="0EB737F7"/>
    <w:multiLevelType w:val="multilevel"/>
    <w:tmpl w:val="88824A72"/>
    <w:lvl w:ilvl="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2">
    <w:nsid w:val="108337ED"/>
    <w:multiLevelType w:val="multilevel"/>
    <w:tmpl w:val="6D8027D4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2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10972F30"/>
    <w:multiLevelType w:val="multilevel"/>
    <w:tmpl w:val="E7D8F2EE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F867E4D"/>
    <w:multiLevelType w:val="multilevel"/>
    <w:tmpl w:val="FAD6AD20"/>
    <w:lvl w:ilvl="0">
      <w:start w:val="1"/>
      <w:numFmt w:val="decimal"/>
      <w:lvlText w:val="%1."/>
      <w:lvlJc w:val="left"/>
      <w:pPr>
        <w:ind w:left="176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3257FBA"/>
    <w:multiLevelType w:val="multilevel"/>
    <w:tmpl w:val="8956465C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236A5730"/>
    <w:multiLevelType w:val="multilevel"/>
    <w:tmpl w:val="52C00F82"/>
    <w:numStyleLink w:val="2"/>
  </w:abstractNum>
  <w:abstractNum w:abstractNumId="7">
    <w:nsid w:val="296962D7"/>
    <w:multiLevelType w:val="singleLevel"/>
    <w:tmpl w:val="7B06FBE2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8">
    <w:nsid w:val="29903657"/>
    <w:multiLevelType w:val="singleLevel"/>
    <w:tmpl w:val="B6C6500A"/>
    <w:lvl w:ilvl="0">
      <w:start w:val="1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9">
    <w:nsid w:val="30624E9A"/>
    <w:multiLevelType w:val="multilevel"/>
    <w:tmpl w:val="6E1C9356"/>
    <w:styleLink w:val="3"/>
    <w:lvl w:ilvl="0">
      <w:start w:val="7"/>
      <w:numFmt w:val="decimal"/>
      <w:lvlText w:val="%1."/>
      <w:lvlJc w:val="left"/>
      <w:pPr>
        <w:ind w:left="1361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98"/>
        </w:tabs>
        <w:ind w:left="1920" w:hanging="106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989" w:hanging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977"/>
        </w:tabs>
        <w:ind w:left="3698" w:hanging="28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0">
    <w:nsid w:val="398605BF"/>
    <w:multiLevelType w:val="multilevel"/>
    <w:tmpl w:val="52C00F82"/>
    <w:styleLink w:val="2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7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3" w:hanging="1800"/>
      </w:pPr>
      <w:rPr>
        <w:rFonts w:hint="default"/>
      </w:rPr>
    </w:lvl>
  </w:abstractNum>
  <w:abstractNum w:abstractNumId="11">
    <w:nsid w:val="3DF23E24"/>
    <w:multiLevelType w:val="multilevel"/>
    <w:tmpl w:val="4C6C3838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12">
    <w:nsid w:val="4DB972FC"/>
    <w:multiLevelType w:val="hybridMultilevel"/>
    <w:tmpl w:val="E8325B9E"/>
    <w:lvl w:ilvl="0" w:tplc="5EECDA84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A3AE3"/>
    <w:multiLevelType w:val="hybridMultilevel"/>
    <w:tmpl w:val="B5225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6901EB"/>
    <w:multiLevelType w:val="multilevel"/>
    <w:tmpl w:val="E2D8F7E6"/>
    <w:styleLink w:val="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680A2066"/>
    <w:multiLevelType w:val="multilevel"/>
    <w:tmpl w:val="6E1C9356"/>
    <w:numStyleLink w:val="3"/>
  </w:abstractNum>
  <w:abstractNum w:abstractNumId="16">
    <w:nsid w:val="78105298"/>
    <w:multiLevelType w:val="multilevel"/>
    <w:tmpl w:val="DC52B156"/>
    <w:lvl w:ilvl="0">
      <w:start w:val="1"/>
      <w:numFmt w:val="decimal"/>
      <w:lvlText w:val="%1."/>
      <w:lvlJc w:val="left"/>
      <w:pPr>
        <w:ind w:left="2079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abstractNum w:abstractNumId="17">
    <w:nsid w:val="7F6D4BAE"/>
    <w:multiLevelType w:val="multilevel"/>
    <w:tmpl w:val="E2D8F7E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2"/>
  </w:num>
  <w:num w:numId="7">
    <w:abstractNumId w:val="14"/>
  </w:num>
  <w:num w:numId="8">
    <w:abstractNumId w:val="17"/>
  </w:num>
  <w:num w:numId="9">
    <w:abstractNumId w:val="10"/>
  </w:num>
  <w:num w:numId="10">
    <w:abstractNumId w:val="6"/>
  </w:num>
  <w:num w:numId="11">
    <w:abstractNumId w:val="9"/>
  </w:num>
  <w:num w:numId="12">
    <w:abstractNumId w:val="15"/>
  </w:num>
  <w:num w:numId="13">
    <w:abstractNumId w:val="2"/>
  </w:num>
  <w:num w:numId="14">
    <w:abstractNumId w:val="3"/>
  </w:num>
  <w:num w:numId="15">
    <w:abstractNumId w:val="11"/>
  </w:num>
  <w:num w:numId="16">
    <w:abstractNumId w:val="5"/>
  </w:num>
  <w:num w:numId="17">
    <w:abstractNumId w:val="16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C3F"/>
    <w:rsid w:val="00021C37"/>
    <w:rsid w:val="00026E2D"/>
    <w:rsid w:val="000424C8"/>
    <w:rsid w:val="000478A9"/>
    <w:rsid w:val="000479A1"/>
    <w:rsid w:val="00051F50"/>
    <w:rsid w:val="0005525B"/>
    <w:rsid w:val="00086451"/>
    <w:rsid w:val="000A0EEA"/>
    <w:rsid w:val="000A2C7E"/>
    <w:rsid w:val="000A4E57"/>
    <w:rsid w:val="000A7066"/>
    <w:rsid w:val="000E32B4"/>
    <w:rsid w:val="000E5AEA"/>
    <w:rsid w:val="000F0776"/>
    <w:rsid w:val="0011454E"/>
    <w:rsid w:val="00136936"/>
    <w:rsid w:val="0013724B"/>
    <w:rsid w:val="00191937"/>
    <w:rsid w:val="00197F92"/>
    <w:rsid w:val="001A32E6"/>
    <w:rsid w:val="001E6D69"/>
    <w:rsid w:val="001F0895"/>
    <w:rsid w:val="001F0D46"/>
    <w:rsid w:val="00212711"/>
    <w:rsid w:val="00221184"/>
    <w:rsid w:val="0026657F"/>
    <w:rsid w:val="002823C8"/>
    <w:rsid w:val="00287E9F"/>
    <w:rsid w:val="002904E9"/>
    <w:rsid w:val="00290C3F"/>
    <w:rsid w:val="0029751C"/>
    <w:rsid w:val="002A50A6"/>
    <w:rsid w:val="002D1623"/>
    <w:rsid w:val="002D2D32"/>
    <w:rsid w:val="002D5A1E"/>
    <w:rsid w:val="002D604A"/>
    <w:rsid w:val="002E04A2"/>
    <w:rsid w:val="002E0B56"/>
    <w:rsid w:val="00330320"/>
    <w:rsid w:val="00335D02"/>
    <w:rsid w:val="003472C5"/>
    <w:rsid w:val="003B5C62"/>
    <w:rsid w:val="003C78F5"/>
    <w:rsid w:val="003C7EF0"/>
    <w:rsid w:val="003E4454"/>
    <w:rsid w:val="003F3649"/>
    <w:rsid w:val="003F4998"/>
    <w:rsid w:val="00402F71"/>
    <w:rsid w:val="00406053"/>
    <w:rsid w:val="00415DD5"/>
    <w:rsid w:val="004352D2"/>
    <w:rsid w:val="00441FD6"/>
    <w:rsid w:val="00443E6F"/>
    <w:rsid w:val="00452083"/>
    <w:rsid w:val="004554C3"/>
    <w:rsid w:val="00455D07"/>
    <w:rsid w:val="00457C18"/>
    <w:rsid w:val="00470846"/>
    <w:rsid w:val="00471E6A"/>
    <w:rsid w:val="00473AA2"/>
    <w:rsid w:val="0049293F"/>
    <w:rsid w:val="004A1036"/>
    <w:rsid w:val="004A35AA"/>
    <w:rsid w:val="004B3D52"/>
    <w:rsid w:val="004B3EC9"/>
    <w:rsid w:val="004B7B7A"/>
    <w:rsid w:val="004C1DA8"/>
    <w:rsid w:val="004D7802"/>
    <w:rsid w:val="004F634F"/>
    <w:rsid w:val="005213E7"/>
    <w:rsid w:val="00532FCF"/>
    <w:rsid w:val="005360B7"/>
    <w:rsid w:val="0056080F"/>
    <w:rsid w:val="005763C6"/>
    <w:rsid w:val="005806BC"/>
    <w:rsid w:val="00583B83"/>
    <w:rsid w:val="00595A3D"/>
    <w:rsid w:val="005A0AEF"/>
    <w:rsid w:val="005A44DA"/>
    <w:rsid w:val="005B3137"/>
    <w:rsid w:val="005B34F4"/>
    <w:rsid w:val="005C33BC"/>
    <w:rsid w:val="005E6035"/>
    <w:rsid w:val="00600013"/>
    <w:rsid w:val="0060464B"/>
    <w:rsid w:val="00607EDB"/>
    <w:rsid w:val="00621E2C"/>
    <w:rsid w:val="00651E90"/>
    <w:rsid w:val="00653450"/>
    <w:rsid w:val="00660435"/>
    <w:rsid w:val="00681C96"/>
    <w:rsid w:val="006864CB"/>
    <w:rsid w:val="006B1A5A"/>
    <w:rsid w:val="006B391A"/>
    <w:rsid w:val="006F0C5E"/>
    <w:rsid w:val="006F7BEC"/>
    <w:rsid w:val="00716C4E"/>
    <w:rsid w:val="00736EBD"/>
    <w:rsid w:val="007378A6"/>
    <w:rsid w:val="007672A6"/>
    <w:rsid w:val="00772C43"/>
    <w:rsid w:val="00787D9E"/>
    <w:rsid w:val="00792748"/>
    <w:rsid w:val="007929A6"/>
    <w:rsid w:val="007972C8"/>
    <w:rsid w:val="007A15AE"/>
    <w:rsid w:val="007A4BD3"/>
    <w:rsid w:val="007C43EF"/>
    <w:rsid w:val="007C7C8D"/>
    <w:rsid w:val="007E3F1E"/>
    <w:rsid w:val="007E533F"/>
    <w:rsid w:val="008072CF"/>
    <w:rsid w:val="00825649"/>
    <w:rsid w:val="00831E64"/>
    <w:rsid w:val="00896C58"/>
    <w:rsid w:val="008A7C8A"/>
    <w:rsid w:val="008B0805"/>
    <w:rsid w:val="008E0EAD"/>
    <w:rsid w:val="008E59B5"/>
    <w:rsid w:val="008F358E"/>
    <w:rsid w:val="00904896"/>
    <w:rsid w:val="00906952"/>
    <w:rsid w:val="00931032"/>
    <w:rsid w:val="009623B9"/>
    <w:rsid w:val="00965A9E"/>
    <w:rsid w:val="00993DAF"/>
    <w:rsid w:val="009A77CB"/>
    <w:rsid w:val="009D001D"/>
    <w:rsid w:val="009D7D56"/>
    <w:rsid w:val="009E4CAC"/>
    <w:rsid w:val="00A03E03"/>
    <w:rsid w:val="00A14095"/>
    <w:rsid w:val="00A24408"/>
    <w:rsid w:val="00A31B91"/>
    <w:rsid w:val="00A35118"/>
    <w:rsid w:val="00A442DB"/>
    <w:rsid w:val="00A47DA5"/>
    <w:rsid w:val="00A54CC2"/>
    <w:rsid w:val="00A6770A"/>
    <w:rsid w:val="00AB2D79"/>
    <w:rsid w:val="00AB4B36"/>
    <w:rsid w:val="00AB7E04"/>
    <w:rsid w:val="00AF5C18"/>
    <w:rsid w:val="00B369C9"/>
    <w:rsid w:val="00B54CD1"/>
    <w:rsid w:val="00B5542E"/>
    <w:rsid w:val="00B65792"/>
    <w:rsid w:val="00B71873"/>
    <w:rsid w:val="00B824D5"/>
    <w:rsid w:val="00B84364"/>
    <w:rsid w:val="00BB5CA7"/>
    <w:rsid w:val="00BC3346"/>
    <w:rsid w:val="00BD6B38"/>
    <w:rsid w:val="00BE5FAC"/>
    <w:rsid w:val="00C15FBA"/>
    <w:rsid w:val="00C26B08"/>
    <w:rsid w:val="00C50AC5"/>
    <w:rsid w:val="00C76593"/>
    <w:rsid w:val="00C93F0D"/>
    <w:rsid w:val="00CA0D29"/>
    <w:rsid w:val="00CB3E45"/>
    <w:rsid w:val="00D165ED"/>
    <w:rsid w:val="00D212AF"/>
    <w:rsid w:val="00D32FAD"/>
    <w:rsid w:val="00D34F34"/>
    <w:rsid w:val="00D37554"/>
    <w:rsid w:val="00D429F9"/>
    <w:rsid w:val="00D44D0E"/>
    <w:rsid w:val="00D47BE7"/>
    <w:rsid w:val="00D63A2A"/>
    <w:rsid w:val="00D642A0"/>
    <w:rsid w:val="00D7147B"/>
    <w:rsid w:val="00D77618"/>
    <w:rsid w:val="00DB45DA"/>
    <w:rsid w:val="00DC1973"/>
    <w:rsid w:val="00DC2138"/>
    <w:rsid w:val="00DF5838"/>
    <w:rsid w:val="00DF62EA"/>
    <w:rsid w:val="00E04303"/>
    <w:rsid w:val="00E127BD"/>
    <w:rsid w:val="00E278A2"/>
    <w:rsid w:val="00E527A2"/>
    <w:rsid w:val="00E536E8"/>
    <w:rsid w:val="00E749DB"/>
    <w:rsid w:val="00E8181C"/>
    <w:rsid w:val="00E830EA"/>
    <w:rsid w:val="00E84C81"/>
    <w:rsid w:val="00EA5664"/>
    <w:rsid w:val="00F13288"/>
    <w:rsid w:val="00F153E5"/>
    <w:rsid w:val="00F16B1F"/>
    <w:rsid w:val="00F45616"/>
    <w:rsid w:val="00F928B0"/>
    <w:rsid w:val="00F949EC"/>
    <w:rsid w:val="00FB5552"/>
    <w:rsid w:val="00FD2D58"/>
    <w:rsid w:val="00FE401A"/>
    <w:rsid w:val="00FE5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4B3D52"/>
    <w:rPr>
      <w:rFonts w:ascii="Times New Roman" w:hAnsi="Times New Roman" w:cs="Times New Roman"/>
      <w:sz w:val="26"/>
      <w:szCs w:val="26"/>
    </w:rPr>
  </w:style>
  <w:style w:type="paragraph" w:customStyle="1" w:styleId="20">
    <w:name w:val="Обычный2"/>
    <w:autoRedefine/>
    <w:rsid w:val="00C15FBA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C15FBA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823C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282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2823C8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B54C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B824D5"/>
    <w:pPr>
      <w:numPr>
        <w:numId w:val="7"/>
      </w:numPr>
    </w:pPr>
  </w:style>
  <w:style w:type="numbering" w:customStyle="1" w:styleId="2">
    <w:name w:val="Стиль2"/>
    <w:uiPriority w:val="99"/>
    <w:rsid w:val="00B824D5"/>
    <w:pPr>
      <w:numPr>
        <w:numId w:val="9"/>
      </w:numPr>
    </w:pPr>
  </w:style>
  <w:style w:type="numbering" w:customStyle="1" w:styleId="3">
    <w:name w:val="Стиль3"/>
    <w:uiPriority w:val="99"/>
    <w:rsid w:val="00DF62EA"/>
    <w:pPr>
      <w:numPr>
        <w:numId w:val="11"/>
      </w:numPr>
    </w:pPr>
  </w:style>
  <w:style w:type="paragraph" w:styleId="af6">
    <w:name w:val="Normal (Web)"/>
    <w:basedOn w:val="a"/>
    <w:uiPriority w:val="99"/>
    <w:unhideWhenUsed/>
    <w:rsid w:val="000F077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C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90C3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290C3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290C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99">
    <w:name w:val="Style99"/>
    <w:basedOn w:val="a"/>
    <w:uiPriority w:val="99"/>
    <w:rsid w:val="00290C3F"/>
    <w:pPr>
      <w:widowControl w:val="0"/>
      <w:autoSpaceDE w:val="0"/>
      <w:autoSpaceDN w:val="0"/>
      <w:adjustRightInd w:val="0"/>
      <w:spacing w:line="322" w:lineRule="exact"/>
      <w:jc w:val="center"/>
    </w:pPr>
  </w:style>
  <w:style w:type="character" w:customStyle="1" w:styleId="FontStyle163">
    <w:name w:val="Font Style163"/>
    <w:uiPriority w:val="99"/>
    <w:rsid w:val="00290C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290C3F"/>
    <w:pPr>
      <w:widowControl w:val="0"/>
      <w:autoSpaceDE w:val="0"/>
      <w:autoSpaceDN w:val="0"/>
      <w:adjustRightInd w:val="0"/>
    </w:pPr>
  </w:style>
  <w:style w:type="character" w:customStyle="1" w:styleId="FontStyle146">
    <w:name w:val="Font Style146"/>
    <w:uiPriority w:val="99"/>
    <w:rsid w:val="00290C3F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90C3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0C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290C3F"/>
    <w:pPr>
      <w:ind w:left="720"/>
      <w:contextualSpacing/>
    </w:pPr>
  </w:style>
  <w:style w:type="paragraph" w:customStyle="1" w:styleId="ConsNormal">
    <w:name w:val="ConsNormal"/>
    <w:rsid w:val="00962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0">
    <w:name w:val="Обычный1"/>
    <w:autoRedefine/>
    <w:rsid w:val="009623B9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b">
    <w:name w:val="Body Text Indent"/>
    <w:basedOn w:val="a"/>
    <w:link w:val="ac"/>
    <w:rsid w:val="009623B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962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9623B9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paragraph" w:customStyle="1" w:styleId="ConsPlusNonformat">
    <w:name w:val="ConsPlusNonformat"/>
    <w:rsid w:val="009623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566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56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footnote reference"/>
    <w:basedOn w:val="a0"/>
    <w:rsid w:val="007E3F1E"/>
    <w:rPr>
      <w:rFonts w:cs="Times New Roman"/>
      <w:vertAlign w:val="superscript"/>
    </w:rPr>
  </w:style>
  <w:style w:type="character" w:styleId="af0">
    <w:name w:val="Hyperlink"/>
    <w:rsid w:val="002D5A1E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A244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2440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1">
    <w:name w:val="Style11"/>
    <w:basedOn w:val="a"/>
    <w:uiPriority w:val="99"/>
    <w:rsid w:val="00212711"/>
    <w:pPr>
      <w:widowControl w:val="0"/>
      <w:autoSpaceDE w:val="0"/>
      <w:autoSpaceDN w:val="0"/>
      <w:adjustRightInd w:val="0"/>
      <w:spacing w:line="278" w:lineRule="exact"/>
      <w:jc w:val="center"/>
    </w:pPr>
    <w:rPr>
      <w:rFonts w:eastAsiaTheme="minorEastAsia"/>
    </w:rPr>
  </w:style>
  <w:style w:type="paragraph" w:customStyle="1" w:styleId="Style31">
    <w:name w:val="Style31"/>
    <w:basedOn w:val="a"/>
    <w:uiPriority w:val="99"/>
    <w:rsid w:val="00212711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Style39">
    <w:name w:val="Style39"/>
    <w:basedOn w:val="a"/>
    <w:uiPriority w:val="99"/>
    <w:rsid w:val="00212711"/>
    <w:pPr>
      <w:widowControl w:val="0"/>
      <w:autoSpaceDE w:val="0"/>
      <w:autoSpaceDN w:val="0"/>
      <w:adjustRightInd w:val="0"/>
      <w:spacing w:line="238" w:lineRule="exact"/>
      <w:ind w:firstLine="120"/>
      <w:jc w:val="both"/>
    </w:pPr>
    <w:rPr>
      <w:rFonts w:eastAsiaTheme="minorEastAsia"/>
    </w:rPr>
  </w:style>
  <w:style w:type="paragraph" w:customStyle="1" w:styleId="Style103">
    <w:name w:val="Style103"/>
    <w:basedOn w:val="a"/>
    <w:uiPriority w:val="99"/>
    <w:rsid w:val="00212711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paragraph" w:customStyle="1" w:styleId="Style119">
    <w:name w:val="Style119"/>
    <w:basedOn w:val="a"/>
    <w:uiPriority w:val="99"/>
    <w:rsid w:val="00212711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paragraph" w:customStyle="1" w:styleId="Style131">
    <w:name w:val="Style131"/>
    <w:basedOn w:val="a"/>
    <w:uiPriority w:val="99"/>
    <w:rsid w:val="00212711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60">
    <w:name w:val="Font Style160"/>
    <w:basedOn w:val="a0"/>
    <w:uiPriority w:val="99"/>
    <w:rsid w:val="0021271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2">
    <w:name w:val="Font Style162"/>
    <w:basedOn w:val="a0"/>
    <w:uiPriority w:val="99"/>
    <w:rsid w:val="0021271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6">
    <w:name w:val="Font Style166"/>
    <w:basedOn w:val="a0"/>
    <w:uiPriority w:val="99"/>
    <w:rsid w:val="0021271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5">
    <w:name w:val="Font Style235"/>
    <w:basedOn w:val="a0"/>
    <w:uiPriority w:val="99"/>
    <w:rsid w:val="00212711"/>
    <w:rPr>
      <w:rFonts w:ascii="Calibri" w:hAnsi="Calibri" w:cs="Calibri"/>
      <w:b/>
      <w:bCs/>
      <w:sz w:val="26"/>
      <w:szCs w:val="26"/>
    </w:rPr>
  </w:style>
  <w:style w:type="paragraph" w:customStyle="1" w:styleId="Style56">
    <w:name w:val="Style56"/>
    <w:basedOn w:val="a"/>
    <w:uiPriority w:val="99"/>
    <w:rsid w:val="002A50A6"/>
    <w:pPr>
      <w:widowControl w:val="0"/>
      <w:autoSpaceDE w:val="0"/>
      <w:autoSpaceDN w:val="0"/>
      <w:adjustRightInd w:val="0"/>
      <w:jc w:val="right"/>
    </w:pPr>
    <w:rPr>
      <w:rFonts w:eastAsiaTheme="minorEastAsia"/>
    </w:rPr>
  </w:style>
  <w:style w:type="paragraph" w:customStyle="1" w:styleId="Style115">
    <w:name w:val="Style115"/>
    <w:basedOn w:val="a"/>
    <w:uiPriority w:val="99"/>
    <w:rsid w:val="002A50A6"/>
    <w:pPr>
      <w:widowControl w:val="0"/>
      <w:autoSpaceDE w:val="0"/>
      <w:autoSpaceDN w:val="0"/>
      <w:adjustRightInd w:val="0"/>
      <w:spacing w:line="326" w:lineRule="exact"/>
      <w:ind w:firstLine="730"/>
      <w:jc w:val="both"/>
    </w:pPr>
    <w:rPr>
      <w:rFonts w:eastAsiaTheme="minorEastAsia"/>
    </w:rPr>
  </w:style>
  <w:style w:type="character" w:customStyle="1" w:styleId="FontStyle155">
    <w:name w:val="Font Style155"/>
    <w:basedOn w:val="a0"/>
    <w:uiPriority w:val="99"/>
    <w:rsid w:val="002A50A6"/>
    <w:rPr>
      <w:rFonts w:ascii="Times New Roman" w:hAnsi="Times New Roman" w:cs="Times New Roman"/>
      <w:sz w:val="26"/>
      <w:szCs w:val="26"/>
    </w:rPr>
  </w:style>
  <w:style w:type="paragraph" w:customStyle="1" w:styleId="af3">
    <w:name w:val="Нормальный (таблица)"/>
    <w:basedOn w:val="a"/>
    <w:next w:val="a"/>
    <w:rsid w:val="00716C4E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Title">
    <w:name w:val="ConsPlusTitle"/>
    <w:rsid w:val="001F0D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2">
    <w:name w:val="Style12"/>
    <w:basedOn w:val="a"/>
    <w:uiPriority w:val="99"/>
    <w:rsid w:val="00443E6F"/>
    <w:pPr>
      <w:widowControl w:val="0"/>
      <w:autoSpaceDE w:val="0"/>
      <w:autoSpaceDN w:val="0"/>
      <w:adjustRightInd w:val="0"/>
      <w:spacing w:line="318" w:lineRule="exact"/>
      <w:ind w:firstLine="706"/>
      <w:jc w:val="both"/>
    </w:pPr>
    <w:rPr>
      <w:rFonts w:eastAsiaTheme="minorEastAsia"/>
    </w:rPr>
  </w:style>
  <w:style w:type="paragraph" w:customStyle="1" w:styleId="Style15">
    <w:name w:val="Style15"/>
    <w:basedOn w:val="a"/>
    <w:uiPriority w:val="99"/>
    <w:rsid w:val="00443E6F"/>
    <w:pPr>
      <w:widowControl w:val="0"/>
      <w:autoSpaceDE w:val="0"/>
      <w:autoSpaceDN w:val="0"/>
      <w:adjustRightInd w:val="0"/>
      <w:spacing w:line="187" w:lineRule="exact"/>
    </w:pPr>
    <w:rPr>
      <w:rFonts w:eastAsiaTheme="minorEastAsia"/>
    </w:rPr>
  </w:style>
  <w:style w:type="character" w:customStyle="1" w:styleId="FontStyle38">
    <w:name w:val="Font Style38"/>
    <w:basedOn w:val="a0"/>
    <w:uiPriority w:val="99"/>
    <w:rsid w:val="00443E6F"/>
    <w:rPr>
      <w:rFonts w:ascii="Times New Roman" w:hAnsi="Times New Roman" w:cs="Times New Roman"/>
      <w:sz w:val="26"/>
      <w:szCs w:val="26"/>
    </w:rPr>
  </w:style>
  <w:style w:type="character" w:customStyle="1" w:styleId="FontStyle156">
    <w:name w:val="Font Style156"/>
    <w:uiPriority w:val="99"/>
    <w:rsid w:val="004B3D52"/>
    <w:rPr>
      <w:rFonts w:ascii="Times New Roman" w:hAnsi="Times New Roman" w:cs="Times New Roman"/>
      <w:sz w:val="26"/>
      <w:szCs w:val="26"/>
    </w:rPr>
  </w:style>
  <w:style w:type="paragraph" w:customStyle="1" w:styleId="20">
    <w:name w:val="Обычный2"/>
    <w:autoRedefine/>
    <w:rsid w:val="00C15FBA"/>
    <w:pPr>
      <w:widowControl w:val="0"/>
      <w:spacing w:after="0" w:line="264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22">
    <w:name w:val="Основной текст 22"/>
    <w:basedOn w:val="a"/>
    <w:rsid w:val="00C15FBA"/>
    <w:pPr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jc w:val="both"/>
    </w:pPr>
    <w:rPr>
      <w:spacing w:val="-3"/>
      <w:sz w:val="28"/>
      <w:szCs w:val="20"/>
    </w:rPr>
  </w:style>
  <w:style w:type="character" w:customStyle="1" w:styleId="ConsPlusNormal0">
    <w:name w:val="ConsPlusNormal Знак"/>
    <w:link w:val="ConsPlusNormal"/>
    <w:locked/>
    <w:rsid w:val="002823C8"/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link w:val="af5"/>
    <w:uiPriority w:val="1"/>
    <w:qFormat/>
    <w:rsid w:val="002823C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2823C8"/>
    <w:rPr>
      <w:rFonts w:ascii="Calibri" w:eastAsia="Times New Roman" w:hAnsi="Calibri" w:cs="Times New Roman"/>
      <w:lang w:val="en-US" w:bidi="en-US"/>
    </w:rPr>
  </w:style>
  <w:style w:type="character" w:customStyle="1" w:styleId="aa">
    <w:name w:val="Абзац списка Знак"/>
    <w:link w:val="a9"/>
    <w:uiPriority w:val="34"/>
    <w:locked/>
    <w:rsid w:val="00B54CD1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B824D5"/>
    <w:pPr>
      <w:numPr>
        <w:numId w:val="7"/>
      </w:numPr>
    </w:pPr>
  </w:style>
  <w:style w:type="numbering" w:customStyle="1" w:styleId="2">
    <w:name w:val="Стиль2"/>
    <w:uiPriority w:val="99"/>
    <w:rsid w:val="00B824D5"/>
    <w:pPr>
      <w:numPr>
        <w:numId w:val="9"/>
      </w:numPr>
    </w:pPr>
  </w:style>
  <w:style w:type="numbering" w:customStyle="1" w:styleId="3">
    <w:name w:val="Стиль3"/>
    <w:uiPriority w:val="99"/>
    <w:rsid w:val="00DF62EA"/>
    <w:pPr>
      <w:numPr>
        <w:numId w:val="11"/>
      </w:numPr>
    </w:pPr>
  </w:style>
  <w:style w:type="paragraph" w:styleId="af6">
    <w:name w:val="Normal (Web)"/>
    <w:basedOn w:val="a"/>
    <w:uiPriority w:val="99"/>
    <w:unhideWhenUsed/>
    <w:rsid w:val="000F07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4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4F3657E5165C54FE3B57923F3EE246107501ABE3C0ED481A151251A81A31A3863CB9B0ABBC6815TCc8H" TargetMode="External"/><Relationship Id="rId14" Type="http://schemas.openxmlformats.org/officeDocument/2006/relationships/hyperlink" Target="consultantplus://offline/ref=E254E5010743496FCDF586F84481D19B8665081BC4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3C305-BD81-4E89-8D54-A566AAC1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9</Pages>
  <Words>4282</Words>
  <Characters>24408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Екатерина Валерьевна</dc:creator>
  <cp:lastModifiedBy>Инжиевская Ольга Евгеньевна</cp:lastModifiedBy>
  <cp:revision>28</cp:revision>
  <cp:lastPrinted>2020-11-06T07:46:00Z</cp:lastPrinted>
  <dcterms:created xsi:type="dcterms:W3CDTF">2020-02-10T10:47:00Z</dcterms:created>
  <dcterms:modified xsi:type="dcterms:W3CDTF">2021-12-14T06:32:00Z</dcterms:modified>
</cp:coreProperties>
</file>